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436" w:rsidRDefault="00F3743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F37436" w:rsidRDefault="00F3743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F37436" w:rsidRPr="002142BC" w:rsidRDefault="00F3743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F37436" w:rsidRPr="002142BC" w:rsidRDefault="00F3743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37436" w:rsidRPr="002142BC" w:rsidRDefault="00F3743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F37436" w:rsidRPr="002142BC" w:rsidRDefault="00F3743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7436" w:rsidRPr="00B81F08" w:rsidRDefault="00F37436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B81F08">
        <w:rPr>
          <w:rFonts w:ascii="Times New Roman" w:hAnsi="Times New Roman" w:cs="Times New Roman"/>
          <w:sz w:val="24"/>
          <w:szCs w:val="24"/>
        </w:rPr>
        <w:t xml:space="preserve">- O </w:t>
      </w:r>
      <w:r w:rsidRPr="00B81F08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="006668F2"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>DELCIDES FERREIRA DE MORAIS</w:t>
      </w:r>
      <w:r w:rsidRPr="00B81F08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>280016663/0001-13</w:t>
      </w:r>
      <w:r w:rsidRPr="00B81F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81F08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B81F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68F2"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DELCIDES FERREIRA DE MORAIS</w:t>
      </w:r>
      <w:r w:rsidRPr="00B81F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81F08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="006668F2" w:rsidRPr="00F915B4">
        <w:rPr>
          <w:rFonts w:ascii="Times New Roman" w:hAnsi="Times New Roman" w:cs="Times New Roman"/>
          <w:b/>
          <w:noProof/>
          <w:sz w:val="24"/>
          <w:szCs w:val="24"/>
        </w:rPr>
        <w:t>CALDAS NOVAS</w:t>
      </w:r>
      <w:r w:rsidRPr="00B81F08">
        <w:rPr>
          <w:rFonts w:ascii="Times New Roman" w:hAnsi="Times New Roman" w:cs="Times New Roman"/>
          <w:sz w:val="24"/>
          <w:szCs w:val="24"/>
        </w:rPr>
        <w:t xml:space="preserve">, </w:t>
      </w:r>
      <w:r w:rsidRPr="00B81F08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B81F08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="006668F2"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>MORRINHOS</w:t>
      </w:r>
      <w:r w:rsidRPr="00B81F08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="006668F2" w:rsidRPr="00F915B4">
        <w:rPr>
          <w:rFonts w:ascii="Times New Roman" w:hAnsi="Times New Roman" w:cs="Times New Roman"/>
          <w:b/>
          <w:noProof/>
          <w:sz w:val="24"/>
          <w:szCs w:val="24"/>
        </w:rPr>
        <w:t>JULIANA CARRIJO NAVES FERNANDES</w:t>
      </w:r>
      <w:r w:rsidRPr="00B81F08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F915B4">
        <w:rPr>
          <w:rFonts w:ascii="Times New Roman" w:hAnsi="Times New Roman" w:cs="Times New Roman"/>
          <w:b/>
          <w:noProof/>
          <w:sz w:val="24"/>
          <w:szCs w:val="24"/>
        </w:rPr>
        <w:t>832.156.891-20</w:t>
      </w:r>
      <w:r w:rsidRPr="00B81F08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F915B4">
        <w:rPr>
          <w:rFonts w:ascii="Times New Roman" w:hAnsi="Times New Roman" w:cs="Times New Roman"/>
          <w:b/>
          <w:noProof/>
          <w:sz w:val="24"/>
          <w:szCs w:val="24"/>
        </w:rPr>
        <w:t>3328462 - SSP/GO</w:t>
      </w:r>
      <w:r w:rsidRPr="00B81F08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C7322E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C7322E">
        <w:rPr>
          <w:rFonts w:ascii="Times New Roman" w:hAnsi="Times New Roman" w:cs="Times New Roman"/>
          <w:b/>
          <w:sz w:val="24"/>
          <w:szCs w:val="24"/>
        </w:rPr>
        <w:t>22</w:t>
      </w:r>
      <w:r w:rsidR="00C7322E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C7322E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C7322E">
        <w:rPr>
          <w:rFonts w:ascii="Times New Roman" w:hAnsi="Times New Roman" w:cs="Times New Roman"/>
          <w:sz w:val="24"/>
          <w:szCs w:val="24"/>
        </w:rPr>
        <w:t>de</w:t>
      </w:r>
      <w:r w:rsidR="00C732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22E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C7322E">
        <w:rPr>
          <w:rFonts w:ascii="Times New Roman" w:hAnsi="Times New Roman" w:cs="Times New Roman"/>
          <w:b/>
          <w:bCs/>
          <w:sz w:val="24"/>
          <w:szCs w:val="24"/>
        </w:rPr>
        <w:t>dia 14 de dezembro de 2017</w:t>
      </w:r>
      <w:r w:rsidRPr="00B81F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81F0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B81F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68F2"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>RUA 06 S/N ESQUINA DA AV. ARAXÁ, BAIRRO CALDAS DO OESTE</w:t>
      </w:r>
      <w:r w:rsidR="006668F2" w:rsidRPr="00B81F0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6668F2"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>CALDAS NOVAS</w:t>
      </w:r>
      <w:r w:rsidR="006668F2" w:rsidRPr="00B81F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37436" w:rsidRDefault="00F374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37436" w:rsidRPr="002142BC" w:rsidRDefault="00F374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F37436" w:rsidRPr="003F13EE" w:rsidRDefault="00F374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F37436" w:rsidRDefault="00F374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9E3A4D" w:rsidRPr="0081507D" w:rsidRDefault="00F374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758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9"/>
        <w:gridCol w:w="2814"/>
        <w:gridCol w:w="1411"/>
        <w:gridCol w:w="1690"/>
        <w:gridCol w:w="1407"/>
        <w:gridCol w:w="2037"/>
      </w:tblGrid>
      <w:tr w:rsidR="009E3A4D" w:rsidRPr="00C545E1" w:rsidTr="00AE1CD3">
        <w:trPr>
          <w:trHeight w:val="156"/>
          <w:tblCellSpacing w:w="0" w:type="dxa"/>
          <w:jc w:val="center"/>
        </w:trPr>
        <w:tc>
          <w:tcPr>
            <w:tcW w:w="2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E3A4D" w:rsidRPr="00C545E1" w:rsidRDefault="009E3A4D" w:rsidP="00AE1C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5E1">
              <w:rPr>
                <w:rFonts w:ascii="Times New Roman" w:eastAsia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14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E3A4D" w:rsidRPr="00C545E1" w:rsidRDefault="009E3A4D" w:rsidP="00AE1C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5E1">
              <w:rPr>
                <w:rFonts w:ascii="Times New Roman" w:eastAsia="Times New Roman" w:hAnsi="Times New Roman" w:cs="Times New Roman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E3A4D" w:rsidRPr="00C545E1" w:rsidRDefault="009E3A4D" w:rsidP="00AE1C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5E1">
              <w:rPr>
                <w:rFonts w:ascii="Times New Roman" w:eastAsia="Times New Roman" w:hAnsi="Times New Roman" w:cs="Times New Roman"/>
                <w:sz w:val="24"/>
                <w:szCs w:val="24"/>
              </w:rPr>
              <w:t>Unidade, Dúzia, Maço, Kg ou L</w:t>
            </w:r>
          </w:p>
        </w:tc>
        <w:tc>
          <w:tcPr>
            <w:tcW w:w="8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E3A4D" w:rsidRPr="00C545E1" w:rsidRDefault="009E3A4D" w:rsidP="00AE1C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5E1">
              <w:rPr>
                <w:rFonts w:ascii="Times New Roman" w:eastAsia="Times New Roman" w:hAnsi="Times New Roman" w:cs="Times New Roman"/>
                <w:sz w:val="24"/>
                <w:szCs w:val="24"/>
              </w:rPr>
              <w:t>Quantidade (total do período)</w:t>
            </w:r>
          </w:p>
          <w:p w:rsidR="009E3A4D" w:rsidRPr="00C545E1" w:rsidRDefault="009E3A4D" w:rsidP="00AE1C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E3A4D" w:rsidRPr="00C545E1" w:rsidRDefault="009E3A4D" w:rsidP="00AE1C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5E1">
              <w:rPr>
                <w:rFonts w:ascii="Times New Roman" w:eastAsia="Times New Roman" w:hAnsi="Times New Roman" w:cs="Times New Roman"/>
                <w:sz w:val="24"/>
                <w:szCs w:val="24"/>
              </w:rPr>
              <w:t>Preço de Aquisição (R$)</w:t>
            </w:r>
          </w:p>
        </w:tc>
      </w:tr>
      <w:tr w:rsidR="009E3A4D" w:rsidRPr="00C545E1" w:rsidTr="00AE1CD3">
        <w:trPr>
          <w:trHeight w:val="156"/>
          <w:tblCellSpacing w:w="0" w:type="dxa"/>
          <w:jc w:val="center"/>
        </w:trPr>
        <w:tc>
          <w:tcPr>
            <w:tcW w:w="2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E3A4D" w:rsidRPr="00C545E1" w:rsidRDefault="009E3A4D" w:rsidP="00AE1C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E3A4D" w:rsidRPr="00C545E1" w:rsidRDefault="009E3A4D" w:rsidP="00AE1C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E3A4D" w:rsidRPr="00C545E1" w:rsidRDefault="009E3A4D" w:rsidP="00AE1C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E3A4D" w:rsidRPr="00C545E1" w:rsidRDefault="009E3A4D" w:rsidP="00AE1C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E3A4D" w:rsidRPr="00C545E1" w:rsidRDefault="009E3A4D" w:rsidP="00AE1C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5E1">
              <w:rPr>
                <w:rFonts w:ascii="Times New Roman" w:eastAsia="Times New Roman" w:hAnsi="Times New Roman" w:cs="Times New Roman"/>
                <w:sz w:val="24"/>
                <w:szCs w:val="24"/>
              </w:rPr>
              <w:t>Médio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E3A4D" w:rsidRPr="00C545E1" w:rsidRDefault="009E3A4D" w:rsidP="00AE1C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5E1">
              <w:rPr>
                <w:rFonts w:ascii="Times New Roman" w:eastAsia="Times New Roman" w:hAnsi="Times New Roman" w:cs="Times New Roman"/>
                <w:sz w:val="24"/>
                <w:szCs w:val="24"/>
              </w:rPr>
              <w:t>Valor Total</w:t>
            </w:r>
          </w:p>
        </w:tc>
      </w:tr>
      <w:tr w:rsidR="009E3A4D" w:rsidRPr="002567CE" w:rsidTr="00AE1CD3">
        <w:trPr>
          <w:trHeight w:val="156"/>
          <w:tblCellSpacing w:w="0" w:type="dxa"/>
          <w:jc w:val="center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sz w:val="24"/>
                <w:szCs w:val="24"/>
              </w:rPr>
              <w:t>ABACAXI 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A4D" w:rsidRPr="00A24A50" w:rsidRDefault="009E3A4D" w:rsidP="00AE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A4D" w:rsidRPr="00A24A50" w:rsidRDefault="009E3A4D" w:rsidP="00AE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A4D" w:rsidRPr="00A24A50" w:rsidRDefault="009E3A4D" w:rsidP="00AE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5,30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9E3A4D" w:rsidRPr="00A24A50" w:rsidRDefault="009E3A4D" w:rsidP="00AE1C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       155,30</w:t>
            </w:r>
          </w:p>
        </w:tc>
      </w:tr>
      <w:tr w:rsidR="009E3A4D" w:rsidRPr="002567CE" w:rsidTr="00AE1CD3">
        <w:trPr>
          <w:trHeight w:val="156"/>
          <w:tblCellSpacing w:w="0" w:type="dxa"/>
          <w:jc w:val="center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sz w:val="24"/>
                <w:szCs w:val="24"/>
              </w:rPr>
              <w:t>ABÓBORA CABUTIÁ 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E3A4D" w:rsidRPr="00A24A50" w:rsidRDefault="009E3A4D" w:rsidP="00AE1C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       390,00</w:t>
            </w:r>
          </w:p>
        </w:tc>
      </w:tr>
      <w:tr w:rsidR="009E3A4D" w:rsidRPr="002567CE" w:rsidTr="00AE1CD3">
        <w:trPr>
          <w:trHeight w:val="156"/>
          <w:tblCellSpacing w:w="0" w:type="dxa"/>
          <w:jc w:val="center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sz w:val="24"/>
                <w:szCs w:val="24"/>
              </w:rPr>
              <w:t>ABOBRINHA 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E3A4D" w:rsidRPr="00A24A50" w:rsidRDefault="009E3A4D" w:rsidP="00AE1C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       450,00</w:t>
            </w:r>
          </w:p>
        </w:tc>
      </w:tr>
      <w:tr w:rsidR="009E3A4D" w:rsidRPr="002567CE" w:rsidTr="00AE1CD3">
        <w:trPr>
          <w:trHeight w:val="156"/>
          <w:tblCellSpacing w:w="0" w:type="dxa"/>
          <w:jc w:val="center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sz w:val="24"/>
                <w:szCs w:val="24"/>
              </w:rPr>
              <w:t>AÇAFRÃO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23,30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E3A4D" w:rsidRPr="00A24A50" w:rsidRDefault="009E3A4D" w:rsidP="00AE1C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       139,80</w:t>
            </w:r>
          </w:p>
        </w:tc>
      </w:tr>
      <w:tr w:rsidR="009E3A4D" w:rsidRPr="002567CE" w:rsidTr="00AE1CD3">
        <w:trPr>
          <w:trHeight w:val="156"/>
          <w:tblCellSpacing w:w="0" w:type="dxa"/>
          <w:jc w:val="center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sz w:val="24"/>
                <w:szCs w:val="24"/>
              </w:rPr>
              <w:t>ALFACE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E3A4D" w:rsidRPr="00A24A50" w:rsidRDefault="009E3A4D" w:rsidP="00AE1C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       830,00</w:t>
            </w:r>
          </w:p>
        </w:tc>
      </w:tr>
      <w:tr w:rsidR="009E3A4D" w:rsidRPr="002567CE" w:rsidTr="00AE1CD3">
        <w:trPr>
          <w:trHeight w:val="156"/>
          <w:tblCellSpacing w:w="0" w:type="dxa"/>
          <w:jc w:val="center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sz w:val="24"/>
                <w:szCs w:val="24"/>
              </w:rPr>
              <w:t>ALHO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A4D" w:rsidRPr="00A24A50" w:rsidRDefault="009E3A4D" w:rsidP="00AE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A4D" w:rsidRPr="00A24A50" w:rsidRDefault="009E3A4D" w:rsidP="00AE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9E3A4D" w:rsidRPr="00A24A50" w:rsidRDefault="009E3A4D" w:rsidP="00AE1C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       920,00</w:t>
            </w:r>
          </w:p>
        </w:tc>
      </w:tr>
      <w:tr w:rsidR="009E3A4D" w:rsidRPr="002567CE" w:rsidTr="00AE1CD3">
        <w:trPr>
          <w:trHeight w:val="156"/>
          <w:tblCellSpacing w:w="0" w:type="dxa"/>
          <w:jc w:val="center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sz w:val="24"/>
                <w:szCs w:val="24"/>
              </w:rPr>
              <w:t>BANANA DA TERRA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E3A4D" w:rsidRPr="00A24A50" w:rsidRDefault="009E3A4D" w:rsidP="00AE1C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       420,00</w:t>
            </w:r>
          </w:p>
        </w:tc>
      </w:tr>
      <w:tr w:rsidR="009E3A4D" w:rsidRPr="002567CE" w:rsidTr="00AE1CD3">
        <w:trPr>
          <w:trHeight w:val="156"/>
          <w:tblCellSpacing w:w="0" w:type="dxa"/>
          <w:jc w:val="center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sz w:val="24"/>
                <w:szCs w:val="24"/>
              </w:rPr>
              <w:t xml:space="preserve">BANANA PRATA 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E3A4D" w:rsidRPr="00A24A50" w:rsidRDefault="009E3A4D" w:rsidP="00AE1C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   1.200,00</w:t>
            </w:r>
          </w:p>
        </w:tc>
      </w:tr>
      <w:tr w:rsidR="009E3A4D" w:rsidRPr="002567CE" w:rsidTr="00AE1CD3">
        <w:trPr>
          <w:trHeight w:val="156"/>
          <w:tblCellSpacing w:w="0" w:type="dxa"/>
          <w:jc w:val="center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sz w:val="24"/>
                <w:szCs w:val="24"/>
              </w:rPr>
              <w:t>BATATA DOCE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E3A4D" w:rsidRPr="00A24A50" w:rsidRDefault="009E3A4D" w:rsidP="00AE1C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         90,00</w:t>
            </w:r>
          </w:p>
        </w:tc>
      </w:tr>
      <w:tr w:rsidR="009E3A4D" w:rsidRPr="002567CE" w:rsidTr="00AE1CD3">
        <w:trPr>
          <w:trHeight w:val="156"/>
          <w:tblCellSpacing w:w="0" w:type="dxa"/>
          <w:jc w:val="center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sz w:val="24"/>
                <w:szCs w:val="24"/>
              </w:rPr>
              <w:t>BETERRABA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2,96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E3A4D" w:rsidRPr="00A24A50" w:rsidRDefault="009E3A4D" w:rsidP="00AE1C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         88,80</w:t>
            </w:r>
          </w:p>
        </w:tc>
      </w:tr>
      <w:tr w:rsidR="009E3A4D" w:rsidRPr="002567CE" w:rsidTr="00AE1CD3">
        <w:trPr>
          <w:trHeight w:val="156"/>
          <w:tblCellSpacing w:w="0" w:type="dxa"/>
          <w:jc w:val="center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sz w:val="24"/>
                <w:szCs w:val="24"/>
              </w:rPr>
              <w:t>CEBOLA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E3A4D" w:rsidRPr="00A24A50" w:rsidRDefault="009E3A4D" w:rsidP="00AE1C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       384,00</w:t>
            </w:r>
          </w:p>
        </w:tc>
      </w:tr>
      <w:tr w:rsidR="009E3A4D" w:rsidRPr="002567CE" w:rsidTr="00AE1CD3">
        <w:trPr>
          <w:trHeight w:val="552"/>
          <w:tblCellSpacing w:w="0" w:type="dxa"/>
          <w:jc w:val="center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2,60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E3A4D" w:rsidRPr="00A24A50" w:rsidRDefault="009E3A4D" w:rsidP="00AE1C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       260,00</w:t>
            </w:r>
          </w:p>
        </w:tc>
      </w:tr>
      <w:tr w:rsidR="009E3A4D" w:rsidRPr="002567CE" w:rsidTr="00AE1CD3">
        <w:trPr>
          <w:trHeight w:val="552"/>
          <w:tblCellSpacing w:w="0" w:type="dxa"/>
          <w:jc w:val="center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sz w:val="24"/>
                <w:szCs w:val="24"/>
              </w:rPr>
              <w:t>CHUCHU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E3A4D" w:rsidRPr="00A24A50" w:rsidRDefault="009E3A4D" w:rsidP="00AE1C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       372,00</w:t>
            </w:r>
          </w:p>
        </w:tc>
      </w:tr>
      <w:tr w:rsidR="009E3A4D" w:rsidRPr="002567CE" w:rsidTr="00AE1CD3">
        <w:trPr>
          <w:trHeight w:val="552"/>
          <w:tblCellSpacing w:w="0" w:type="dxa"/>
          <w:jc w:val="center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sz w:val="24"/>
                <w:szCs w:val="24"/>
              </w:rPr>
              <w:t>COLORAU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E3A4D" w:rsidRPr="00A24A50" w:rsidRDefault="009E3A4D" w:rsidP="00AE1C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       138,00</w:t>
            </w:r>
          </w:p>
        </w:tc>
      </w:tr>
      <w:tr w:rsidR="009E3A4D" w:rsidRPr="002567CE" w:rsidTr="00AE1CD3">
        <w:trPr>
          <w:trHeight w:val="535"/>
          <w:tblCellSpacing w:w="0" w:type="dxa"/>
          <w:jc w:val="center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7,85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E3A4D" w:rsidRPr="00A24A50" w:rsidRDefault="009E3A4D" w:rsidP="00AE1C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       785,00</w:t>
            </w:r>
          </w:p>
        </w:tc>
      </w:tr>
      <w:tr w:rsidR="009E3A4D" w:rsidRPr="002567CE" w:rsidTr="00AE1CD3">
        <w:trPr>
          <w:trHeight w:val="552"/>
          <w:tblCellSpacing w:w="0" w:type="dxa"/>
          <w:jc w:val="center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E3A4D" w:rsidRPr="00A24A50" w:rsidRDefault="009E3A4D" w:rsidP="00AE1C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   1.000,00</w:t>
            </w:r>
          </w:p>
        </w:tc>
      </w:tr>
      <w:tr w:rsidR="009E3A4D" w:rsidRPr="002567CE" w:rsidTr="00AE1CD3">
        <w:trPr>
          <w:trHeight w:val="552"/>
          <w:tblCellSpacing w:w="0" w:type="dxa"/>
          <w:jc w:val="center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sz w:val="24"/>
                <w:szCs w:val="24"/>
              </w:rPr>
              <w:t>MAMÃO FORMOSA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E3A4D" w:rsidRPr="00A24A50" w:rsidRDefault="009E3A4D" w:rsidP="00AE1C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       712,50</w:t>
            </w:r>
          </w:p>
        </w:tc>
      </w:tr>
      <w:tr w:rsidR="009E3A4D" w:rsidRPr="002567CE" w:rsidTr="00AE1CD3">
        <w:trPr>
          <w:trHeight w:val="552"/>
          <w:tblCellSpacing w:w="0" w:type="dxa"/>
          <w:jc w:val="center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E3A4D" w:rsidRPr="00A24A50" w:rsidRDefault="009E3A4D" w:rsidP="00AE1C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       637,50</w:t>
            </w:r>
          </w:p>
        </w:tc>
      </w:tr>
      <w:tr w:rsidR="009E3A4D" w:rsidRPr="002567CE" w:rsidTr="00AE1CD3">
        <w:trPr>
          <w:trHeight w:val="535"/>
          <w:tblCellSpacing w:w="0" w:type="dxa"/>
          <w:jc w:val="center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sz w:val="24"/>
                <w:szCs w:val="24"/>
              </w:rPr>
              <w:t xml:space="preserve">MANGA 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5,80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E3A4D" w:rsidRPr="00A24A50" w:rsidRDefault="009E3A4D" w:rsidP="00AE1C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       464,00</w:t>
            </w:r>
          </w:p>
        </w:tc>
      </w:tr>
      <w:tr w:rsidR="009E3A4D" w:rsidRPr="002567CE" w:rsidTr="00AE1CD3">
        <w:trPr>
          <w:trHeight w:val="552"/>
          <w:tblCellSpacing w:w="0" w:type="dxa"/>
          <w:jc w:val="center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sz w:val="24"/>
                <w:szCs w:val="24"/>
              </w:rPr>
              <w:t xml:space="preserve">MARACUJÁ 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8,85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E3A4D" w:rsidRPr="00A24A50" w:rsidRDefault="009E3A4D" w:rsidP="00AE1C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       885,00</w:t>
            </w:r>
          </w:p>
        </w:tc>
      </w:tr>
      <w:tr w:rsidR="009E3A4D" w:rsidRPr="002567CE" w:rsidTr="00AE1CD3">
        <w:trPr>
          <w:trHeight w:val="552"/>
          <w:tblCellSpacing w:w="0" w:type="dxa"/>
          <w:jc w:val="center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sz w:val="24"/>
                <w:szCs w:val="24"/>
              </w:rPr>
              <w:t>MILHO VERDE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7,65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E3A4D" w:rsidRPr="00A24A50" w:rsidRDefault="009E3A4D" w:rsidP="00AE1C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  1.912,50</w:t>
            </w:r>
          </w:p>
        </w:tc>
      </w:tr>
      <w:tr w:rsidR="009E3A4D" w:rsidRPr="002567CE" w:rsidTr="00AE1CD3">
        <w:trPr>
          <w:trHeight w:val="552"/>
          <w:tblCellSpacing w:w="0" w:type="dxa"/>
          <w:jc w:val="center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sz w:val="24"/>
                <w:szCs w:val="24"/>
              </w:rPr>
              <w:t>PIMENTÃO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E3A4D" w:rsidRPr="00A24A50" w:rsidRDefault="009E3A4D" w:rsidP="00AE1C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       104,00</w:t>
            </w:r>
          </w:p>
        </w:tc>
      </w:tr>
      <w:tr w:rsidR="009E3A4D" w:rsidRPr="002567CE" w:rsidTr="00AE1CD3">
        <w:trPr>
          <w:trHeight w:val="552"/>
          <w:tblCellSpacing w:w="0" w:type="dxa"/>
          <w:jc w:val="center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E3A4D" w:rsidRPr="00A24A50" w:rsidRDefault="009E3A4D" w:rsidP="00AE1C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       345,00</w:t>
            </w:r>
          </w:p>
        </w:tc>
      </w:tr>
      <w:tr w:rsidR="009E3A4D" w:rsidRPr="002567CE" w:rsidTr="00AE1CD3">
        <w:trPr>
          <w:trHeight w:val="552"/>
          <w:tblCellSpacing w:w="0" w:type="dxa"/>
          <w:jc w:val="center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sz w:val="24"/>
                <w:szCs w:val="24"/>
              </w:rPr>
              <w:t>5,35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E3A4D" w:rsidRPr="00A24A50" w:rsidRDefault="009E3A4D" w:rsidP="00AE1C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       535,00</w:t>
            </w:r>
          </w:p>
        </w:tc>
      </w:tr>
      <w:tr w:rsidR="009E3A4D" w:rsidRPr="00C545E1" w:rsidTr="00AE1CD3">
        <w:trPr>
          <w:trHeight w:val="1103"/>
          <w:tblCellSpacing w:w="0" w:type="dxa"/>
          <w:jc w:val="center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A4D" w:rsidRPr="00A24A50" w:rsidRDefault="009E3A4D" w:rsidP="00AE1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A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A4D" w:rsidRPr="00A24A50" w:rsidRDefault="009E3A4D" w:rsidP="00AE1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E3A4D" w:rsidRPr="00A24A50" w:rsidRDefault="009E3A4D" w:rsidP="00AE1CD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4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R$ 13.218,40 </w:t>
            </w:r>
          </w:p>
        </w:tc>
      </w:tr>
    </w:tbl>
    <w:p w:rsidR="00F37436" w:rsidRPr="0081507D" w:rsidRDefault="00F374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F37436" w:rsidRDefault="00F3743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37436" w:rsidRPr="002142BC" w:rsidRDefault="00F3743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F37436" w:rsidRPr="002142BC" w:rsidRDefault="00F3743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37436" w:rsidRPr="002142BC" w:rsidRDefault="00F374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F37436" w:rsidRDefault="00F374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F37436" w:rsidRPr="002142BC" w:rsidRDefault="00F374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37436" w:rsidRPr="002142BC" w:rsidRDefault="00F374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F37436" w:rsidRDefault="00F374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F37436" w:rsidRPr="002142BC" w:rsidRDefault="00F374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37436" w:rsidRPr="002142BC" w:rsidRDefault="00F374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F37436" w:rsidRPr="002142BC" w:rsidRDefault="00F374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F37436" w:rsidRPr="002142BC" w:rsidRDefault="00F374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37436" w:rsidRPr="002142BC" w:rsidRDefault="00F374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F37436" w:rsidRPr="00A23C18" w:rsidRDefault="00F374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37436" w:rsidRDefault="00F3743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37436" w:rsidRDefault="00F3743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37436" w:rsidRPr="002142BC" w:rsidRDefault="00F374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F37436" w:rsidRPr="002142BC" w:rsidRDefault="00F374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F37436" w:rsidRPr="002142BC" w:rsidRDefault="00F374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37436" w:rsidRPr="002142BC" w:rsidRDefault="00F374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F37436" w:rsidRDefault="00F37436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F37436" w:rsidRDefault="00F3743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37436" w:rsidRDefault="00F3743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37436" w:rsidRPr="002142BC" w:rsidRDefault="00F374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F37436" w:rsidRPr="002142BC" w:rsidRDefault="00F374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F37436" w:rsidRPr="002142BC" w:rsidRDefault="00F374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F37436" w:rsidRPr="002142BC" w:rsidRDefault="00F374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37436" w:rsidRPr="002142BC" w:rsidRDefault="00F3743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F37436" w:rsidRPr="002142BC" w:rsidRDefault="00F3743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F37436" w:rsidRPr="002142BC" w:rsidRDefault="00F3743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F37436" w:rsidRPr="00D35EFE" w:rsidRDefault="00F37436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37436" w:rsidRDefault="00F37436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F37436" w:rsidRDefault="00F37436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37436" w:rsidRPr="002D3F7C" w:rsidRDefault="00F37436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F37436" w:rsidRPr="002142BC" w:rsidRDefault="00F374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F37436" w:rsidRPr="002142BC" w:rsidRDefault="00F374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F37436" w:rsidRPr="00C661CC" w:rsidRDefault="00F374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F37436" w:rsidRPr="002142BC" w:rsidRDefault="00F374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F37436" w:rsidRPr="002142BC" w:rsidRDefault="00F374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F37436" w:rsidRDefault="00F3743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F37436" w:rsidRPr="002142BC" w:rsidRDefault="00F3743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F37436" w:rsidRPr="002142BC" w:rsidRDefault="00F374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F37436" w:rsidRPr="002142BC" w:rsidRDefault="00F374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F37436" w:rsidRPr="000360DE" w:rsidRDefault="00F374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F37436" w:rsidRPr="002142BC" w:rsidRDefault="00F374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F37436" w:rsidRPr="0025098A" w:rsidRDefault="00F37436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F37436" w:rsidRPr="002142BC" w:rsidRDefault="00F37436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F37436" w:rsidRPr="002142BC" w:rsidRDefault="00F374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F37436" w:rsidRPr="002142BC" w:rsidRDefault="00F374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F37436" w:rsidRPr="002142BC" w:rsidRDefault="00F374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F37436" w:rsidRPr="002142BC" w:rsidRDefault="00F374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F37436" w:rsidRPr="00212348" w:rsidRDefault="00F374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F37436" w:rsidRPr="00DA7F8A" w:rsidRDefault="00F37436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F37436" w:rsidRPr="00DA7F8A" w:rsidRDefault="00F37436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F37436" w:rsidRPr="00DA7F8A" w:rsidRDefault="00F37436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F37436" w:rsidRDefault="00F3743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F37436" w:rsidRPr="002142BC" w:rsidRDefault="00F37436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F37436" w:rsidRPr="002142BC" w:rsidRDefault="00F3743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F37436" w:rsidRPr="002142BC" w:rsidRDefault="00F3743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37436" w:rsidRPr="008D05C0" w:rsidRDefault="00F3743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F37436" w:rsidRPr="008D05C0" w:rsidRDefault="00F3743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F37436" w:rsidRPr="008D05C0" w:rsidRDefault="00F3743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F37436" w:rsidRPr="008D05C0" w:rsidRDefault="00F37436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F37436" w:rsidRPr="008D05C0" w:rsidRDefault="00F3743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37436" w:rsidRPr="008D05C0" w:rsidRDefault="00F3743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F37436" w:rsidRPr="002142BC" w:rsidRDefault="00F3743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F37436" w:rsidRPr="00796030" w:rsidRDefault="00F37436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F37436" w:rsidRPr="002142BC" w:rsidRDefault="00F3743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F37436" w:rsidRPr="002142BC" w:rsidRDefault="00F3743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37436" w:rsidRPr="002142BC" w:rsidRDefault="00F3743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F37436" w:rsidRDefault="00F37436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F37436" w:rsidRPr="00A94824" w:rsidRDefault="00F37436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37436" w:rsidRPr="0067742C" w:rsidRDefault="00F37436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F37436" w:rsidRDefault="00F37436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6668F2" w:rsidRPr="00F915B4">
        <w:rPr>
          <w:rFonts w:ascii="Times New Roman" w:hAnsi="Times New Roman" w:cs="Times New Roman"/>
          <w:b/>
          <w:noProof/>
          <w:sz w:val="24"/>
          <w:szCs w:val="24"/>
        </w:rPr>
        <w:t>ESCOLA ESTADUAL DELCIDES FERREIRA DE MORAIS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6668F2"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>RUA 06 S/N ESQUINA DA AV. ARAXÁ, BAIRRO CALDAS DO OESTE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6668F2"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>CALDAS NOVAS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F37436" w:rsidRPr="00A94824" w:rsidRDefault="00F37436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7436" w:rsidRPr="0067742C" w:rsidRDefault="00F37436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F37436" w:rsidRDefault="00F37436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6668F2" w:rsidRPr="00F915B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DELCIDES FERREIRA DE MORAIS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6668F2"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RUA 06 S/N ESQUINA DA AV. ARAXÁ, </w:t>
      </w:r>
      <w:r w:rsidR="006668F2"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BAIRRO CALDAS DO OESTE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6668F2"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>CALDAS NOVAS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F37436" w:rsidRDefault="00F37436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37436" w:rsidRPr="002142BC" w:rsidRDefault="00F374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F37436" w:rsidRDefault="00F37436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F37436" w:rsidRDefault="00F37436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7436" w:rsidRDefault="00F37436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7436" w:rsidRPr="0081507D" w:rsidRDefault="00F37436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F37436" w:rsidRPr="002142BC" w:rsidRDefault="00F37436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F37436" w:rsidRPr="002142BC" w:rsidRDefault="00F3743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F37436" w:rsidRPr="002142BC" w:rsidRDefault="00F3743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F37436" w:rsidRPr="00202E28" w:rsidRDefault="00F37436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F37436" w:rsidRDefault="00F37436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F37436" w:rsidRDefault="00F37436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F37436" w:rsidRPr="002142BC" w:rsidRDefault="00F374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F37436" w:rsidRDefault="00F374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F37436" w:rsidRPr="002C2B84" w:rsidRDefault="00F374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F37436" w:rsidRPr="002C2B84" w:rsidRDefault="00F37436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 - Para a comercialização com fornecedores individuais e grupos informais, os contratos individuais firmados deverão respeitar o valor máximo de R$20.000,00 (vinte mil reais), por DAP/Ano/E.Ex;</w:t>
      </w:r>
    </w:p>
    <w:p w:rsidR="00F37436" w:rsidRPr="002C2B84" w:rsidRDefault="00F37436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F37436" w:rsidRPr="002C2B84" w:rsidRDefault="00F37436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F37436" w:rsidRPr="002142BC" w:rsidRDefault="00F374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F37436" w:rsidRPr="002142BC" w:rsidRDefault="00F3743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F37436" w:rsidRPr="00F67F20" w:rsidRDefault="00F3743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F37436" w:rsidRPr="002142BC" w:rsidRDefault="00F37436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F37436" w:rsidRDefault="00F3743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F37436" w:rsidRPr="005B7D74" w:rsidRDefault="00F37436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C7322E" w:rsidRDefault="00C7322E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322E" w:rsidRDefault="00C7322E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322E" w:rsidRDefault="00C7322E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322E" w:rsidRDefault="00C7322E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322E" w:rsidRDefault="00C7322E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7436" w:rsidRPr="00B81F08" w:rsidRDefault="00F37436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B81F0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6668F2" w:rsidRPr="00F915B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CALDAS NOVAS</w:t>
      </w:r>
      <w:r w:rsidRPr="00B81F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B81F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C732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24 </w:t>
      </w:r>
      <w:r w:rsidRPr="00B81F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C7322E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 w:rsidRPr="00B81F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F37436" w:rsidRPr="00B81F08" w:rsidRDefault="00F37436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7436" w:rsidRPr="00B81F08" w:rsidRDefault="006668F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915B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JULIANA CARRIJO NAVES FERNANDES</w:t>
      </w:r>
    </w:p>
    <w:p w:rsidR="00F37436" w:rsidRPr="00B81F08" w:rsidRDefault="00F3743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1F0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F37436" w:rsidRPr="00B81F08" w:rsidRDefault="00F3743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7436" w:rsidRPr="00B81F08" w:rsidRDefault="006668F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915B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DELCIDES FERREIRA DE MORAIS</w:t>
      </w:r>
    </w:p>
    <w:p w:rsidR="00F37436" w:rsidRDefault="00F3743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F37436" w:rsidSect="00F3743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B81F08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F37436" w:rsidRPr="00B81F08" w:rsidRDefault="00F3743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F37436" w:rsidRPr="00B81F08" w:rsidSect="00F3743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436" w:rsidRDefault="00F37436" w:rsidP="004C0DC1">
      <w:pPr>
        <w:spacing w:after="0" w:line="240" w:lineRule="auto"/>
      </w:pPr>
      <w:r>
        <w:separator/>
      </w:r>
    </w:p>
  </w:endnote>
  <w:endnote w:type="continuationSeparator" w:id="0">
    <w:p w:rsidR="00F37436" w:rsidRDefault="00F3743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36" w:rsidRDefault="00F3743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36" w:rsidRDefault="00F37436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F37436" w:rsidRPr="009A613B" w:rsidRDefault="00F37436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F37436" w:rsidRPr="004667FA" w:rsidRDefault="00F37436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F37436" w:rsidRDefault="00F37436" w:rsidP="00882B6E">
    <w:pPr>
      <w:pStyle w:val="Rodap"/>
    </w:pPr>
  </w:p>
  <w:p w:rsidR="00F37436" w:rsidRPr="00283531" w:rsidRDefault="00F37436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36" w:rsidRDefault="00F37436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436" w:rsidRDefault="00F37436" w:rsidP="004C0DC1">
      <w:pPr>
        <w:spacing w:after="0" w:line="240" w:lineRule="auto"/>
      </w:pPr>
      <w:r>
        <w:separator/>
      </w:r>
    </w:p>
  </w:footnote>
  <w:footnote w:type="continuationSeparator" w:id="0">
    <w:p w:rsidR="00F37436" w:rsidRDefault="00F3743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36" w:rsidRDefault="00F3743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36" w:rsidRDefault="00F3743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36" w:rsidRDefault="00F37436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668F2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3A4D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1F0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322E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37436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149D0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41CED-D26C-44DD-8C05-D6144E286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2677</Words>
  <Characters>14460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Luciano Maia Ferreira</cp:lastModifiedBy>
  <cp:revision>4</cp:revision>
  <cp:lastPrinted>2016-05-12T13:00:00Z</cp:lastPrinted>
  <dcterms:created xsi:type="dcterms:W3CDTF">2017-11-08T11:43:00Z</dcterms:created>
  <dcterms:modified xsi:type="dcterms:W3CDTF">2017-11-20T15:02:00Z</dcterms:modified>
</cp:coreProperties>
</file>