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E3" w:rsidRDefault="008433E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433E3" w:rsidRDefault="008433E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8433E3" w:rsidRPr="002142BC" w:rsidRDefault="008433E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8433E3" w:rsidRPr="002142BC" w:rsidRDefault="008433E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33E3" w:rsidRPr="002142BC" w:rsidRDefault="008433E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433E3" w:rsidRPr="002142BC" w:rsidRDefault="008433E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33E3" w:rsidRPr="00D34E58" w:rsidRDefault="008433E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D34E58">
        <w:rPr>
          <w:rFonts w:ascii="Times New Roman" w:hAnsi="Times New Roman" w:cs="Times New Roman"/>
          <w:sz w:val="24"/>
          <w:szCs w:val="24"/>
        </w:rPr>
        <w:t xml:space="preserve">- O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José de Farias Campos Sobrinho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00.653.804/0001-90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>pessoa jurídic</w:t>
      </w:r>
      <w:r w:rsidR="00A37565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Colégio Est</w:t>
      </w:r>
      <w:r w:rsidR="00A37565"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José de Farias Campos sobrinho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Jandaia</w:t>
      </w:r>
      <w:r w:rsidRPr="00D34E58">
        <w:rPr>
          <w:rFonts w:ascii="Times New Roman" w:hAnsi="Times New Roman" w:cs="Times New Roman"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CRECE-Palmeiras de Goiás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Leicimar Vigilato Naves gomes</w:t>
      </w:r>
      <w:r w:rsidRPr="00D34E5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529.442.391-04</w:t>
      </w:r>
      <w:r w:rsidRPr="00D34E5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2821111 DGPC/ GO</w:t>
      </w:r>
      <w:r w:rsidRPr="00D34E5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E14337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E14337">
        <w:rPr>
          <w:rFonts w:ascii="Times New Roman" w:hAnsi="Times New Roman" w:cs="Times New Roman"/>
          <w:b/>
          <w:sz w:val="24"/>
          <w:szCs w:val="24"/>
        </w:rPr>
        <w:t>22</w:t>
      </w:r>
      <w:r w:rsidR="00E14337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14337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14337">
        <w:rPr>
          <w:rFonts w:ascii="Times New Roman" w:hAnsi="Times New Roman" w:cs="Times New Roman"/>
          <w:sz w:val="24"/>
          <w:szCs w:val="24"/>
        </w:rPr>
        <w:t>de</w:t>
      </w:r>
      <w:r w:rsidR="00E1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337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14337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34E5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 Campos N°117 - Centro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Jandaia-GO</w:t>
      </w:r>
      <w:r w:rsidRPr="00D34E5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33E3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433E3" w:rsidRPr="003F13EE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433E3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433E3" w:rsidRPr="0081507D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402"/>
        <w:gridCol w:w="2110"/>
      </w:tblGrid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E6F2E" w:rsidRPr="00271552" w:rsidRDefault="00BE6F2E" w:rsidP="003B56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01 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ABACAXI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52,0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241.28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19,11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3,68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70,32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475,00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AÇAFRÃO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1,638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36,036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65,34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261,36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14,196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74,24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3,91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312.8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DOCE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21,84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82,77</w:t>
            </w:r>
          </w:p>
        </w:tc>
      </w:tr>
      <w:tr w:rsidR="00BE6F2E" w:rsidRPr="00271552" w:rsidTr="003B56BC">
        <w:trPr>
          <w:trHeight w:val="437"/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40,50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        4,36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176,58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CENOURA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80,81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293,4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14,469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50,64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112,50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2,25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253,12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414,00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75,20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318,096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100,0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243,00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20,475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5,29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108,31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31,395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117,10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24,57</w:t>
            </w: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5,44</w:t>
            </w: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133,66</w:t>
            </w:r>
          </w:p>
        </w:tc>
      </w:tr>
      <w:tr w:rsidR="00BE6F2E" w:rsidRPr="00271552" w:rsidTr="003B56BC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6F2E" w:rsidRPr="00271552" w:rsidRDefault="00BE6F2E" w:rsidP="003B56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Pr="002715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3.661,64</w:t>
            </w:r>
          </w:p>
        </w:tc>
      </w:tr>
    </w:tbl>
    <w:p w:rsidR="008433E3" w:rsidRDefault="008433E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433E3" w:rsidRPr="002142BC" w:rsidRDefault="008433E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8433E3" w:rsidRPr="002142BC" w:rsidRDefault="008433E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E6F2E" w:rsidRDefault="00BE6F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8433E3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433E3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433E3" w:rsidRPr="00A23C18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33E3" w:rsidRDefault="008433E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33E3" w:rsidRDefault="008433E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433E3" w:rsidRDefault="008433E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433E3" w:rsidRDefault="008433E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433E3" w:rsidRDefault="008433E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433E3" w:rsidRPr="002142BC" w:rsidRDefault="008433E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433E3" w:rsidRPr="002142BC" w:rsidRDefault="008433E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433E3" w:rsidRPr="002142BC" w:rsidRDefault="008433E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433E3" w:rsidRPr="00D35EFE" w:rsidRDefault="008433E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33E3" w:rsidRDefault="008433E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433E3" w:rsidRDefault="008433E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433E3" w:rsidRPr="002D3F7C" w:rsidRDefault="008433E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lastRenderedPageBreak/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8433E3" w:rsidRPr="00C661C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433E3" w:rsidRDefault="008433E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433E3" w:rsidRPr="002142BC" w:rsidRDefault="008433E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BE6F2E" w:rsidRDefault="00BE6F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BE6F2E" w:rsidRDefault="00BE6F2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433E3" w:rsidRPr="000360DE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433E3" w:rsidRPr="0025098A" w:rsidRDefault="008433E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8433E3" w:rsidRPr="002142BC" w:rsidRDefault="008433E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433E3" w:rsidRPr="00212348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433E3" w:rsidRPr="00DA7F8A" w:rsidRDefault="008433E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8433E3" w:rsidRPr="00DA7F8A" w:rsidRDefault="008433E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 xml:space="preserve"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</w:t>
      </w:r>
      <w:r w:rsidRPr="00DA7F8A">
        <w:rPr>
          <w:rFonts w:ascii="Times New Roman" w:hAnsi="Times New Roman" w:cs="Times New Roman"/>
          <w:sz w:val="24"/>
          <w:szCs w:val="24"/>
        </w:rPr>
        <w:lastRenderedPageBreak/>
        <w:t>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8433E3" w:rsidRPr="00DA7F8A" w:rsidRDefault="008433E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8433E3" w:rsidRDefault="008433E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BE6F2E" w:rsidRDefault="00BE6F2E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8433E3" w:rsidRPr="002142BC" w:rsidRDefault="008433E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433E3" w:rsidRPr="002142BC" w:rsidRDefault="008433E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433E3" w:rsidRPr="002142BC" w:rsidRDefault="008433E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433E3" w:rsidRPr="008D05C0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8433E3" w:rsidRPr="008D05C0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433E3" w:rsidRPr="008D05C0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433E3" w:rsidRPr="008D05C0" w:rsidRDefault="008433E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433E3" w:rsidRPr="008D05C0" w:rsidRDefault="008433E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433E3" w:rsidRPr="008D05C0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8433E3" w:rsidRPr="002142BC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433E3" w:rsidRPr="00796030" w:rsidRDefault="008433E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8433E3" w:rsidRPr="002142BC" w:rsidRDefault="008433E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433E3" w:rsidRPr="002142BC" w:rsidRDefault="008433E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433E3" w:rsidRDefault="008433E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433E3" w:rsidRPr="00A94824" w:rsidRDefault="008433E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67742C" w:rsidRDefault="008433E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433E3" w:rsidRDefault="008433E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</w:rPr>
        <w:t>Colégio Est. José de Farias Campos s</w:t>
      </w:r>
      <w:r w:rsidR="00A37565">
        <w:rPr>
          <w:rFonts w:ascii="Times New Roman" w:hAnsi="Times New Roman" w:cs="Times New Roman"/>
          <w:b/>
          <w:noProof/>
          <w:sz w:val="24"/>
          <w:szCs w:val="24"/>
        </w:rPr>
        <w:t>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 Campos N°117 -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Jandaia-GO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433E3" w:rsidRPr="00A94824" w:rsidRDefault="008433E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33E3" w:rsidRPr="0067742C" w:rsidRDefault="008433E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433E3" w:rsidRDefault="008433E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97B8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Est. José de Farias Campos s</w:t>
      </w:r>
      <w:r w:rsidR="00A37565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obrinho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Rua José de Faria Campos N°117 -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97B81">
        <w:rPr>
          <w:rFonts w:ascii="Times New Roman" w:hAnsi="Times New Roman" w:cs="Times New Roman"/>
          <w:b/>
          <w:bCs/>
          <w:noProof/>
          <w:sz w:val="24"/>
          <w:szCs w:val="24"/>
        </w:rPr>
        <w:t>Jandaia-GO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433E3" w:rsidRDefault="008433E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433E3" w:rsidRDefault="008433E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8433E3" w:rsidRDefault="008433E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33E3" w:rsidRPr="0081507D" w:rsidRDefault="008433E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8433E3" w:rsidRPr="002142BC" w:rsidRDefault="008433E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433E3" w:rsidRPr="002142BC" w:rsidRDefault="008433E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433E3" w:rsidRPr="002142BC" w:rsidRDefault="008433E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433E3" w:rsidRPr="00202E28" w:rsidRDefault="008433E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433E3" w:rsidRDefault="008433E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433E3" w:rsidRDefault="008433E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433E3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433E3" w:rsidRPr="002C2B84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433E3" w:rsidRPr="002C2B84" w:rsidRDefault="008433E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433E3" w:rsidRPr="002C2B84" w:rsidRDefault="008433E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433E3" w:rsidRPr="002C2B84" w:rsidRDefault="008433E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433E3" w:rsidRPr="002142BC" w:rsidRDefault="008433E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433E3" w:rsidRPr="002142BC" w:rsidRDefault="008433E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433E3" w:rsidRPr="00F67F20" w:rsidRDefault="008433E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8433E3" w:rsidRPr="002142BC" w:rsidRDefault="008433E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433E3" w:rsidRDefault="008433E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 xml:space="preserve">conforme artigo 32 da Lei Federal nº </w:t>
      </w:r>
      <w:r w:rsidRPr="00E66FE9">
        <w:rPr>
          <w:rFonts w:ascii="Times New Roman" w:hAnsi="Times New Roman" w:cs="Times New Roman"/>
          <w:color w:val="auto"/>
        </w:rPr>
        <w:lastRenderedPageBreak/>
        <w:t>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433E3" w:rsidRPr="005B7D74" w:rsidRDefault="008433E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E6F2E" w:rsidRDefault="00BE6F2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3E3" w:rsidRPr="00D34E58" w:rsidRDefault="008433E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Jandaia-GO</w:t>
      </w:r>
      <w:r w:rsidRPr="00D34E5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143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14337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433E3" w:rsidRPr="00D34E58" w:rsidRDefault="008433E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3E3" w:rsidRPr="00D34E58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Leicimar Vigilato Naves gomes</w:t>
      </w:r>
    </w:p>
    <w:p w:rsidR="008433E3" w:rsidRPr="00D34E58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433E3" w:rsidRPr="00D34E58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3E3" w:rsidRPr="00D34E58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97B8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Est. José de Farias Campos s</w:t>
      </w:r>
      <w:r w:rsidR="00A3756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 xml:space="preserve">obrinho              </w:t>
      </w:r>
    </w:p>
    <w:p w:rsidR="008433E3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433E3" w:rsidSect="008433E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D34E5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433E3" w:rsidRPr="00D34E58" w:rsidRDefault="008433E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433E3" w:rsidRPr="00D34E58" w:rsidSect="008433E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3E3" w:rsidRDefault="008433E3" w:rsidP="004C0DC1">
      <w:pPr>
        <w:spacing w:after="0" w:line="240" w:lineRule="auto"/>
      </w:pPr>
      <w:r>
        <w:separator/>
      </w:r>
    </w:p>
  </w:endnote>
  <w:endnote w:type="continuationSeparator" w:id="0">
    <w:p w:rsidR="008433E3" w:rsidRDefault="008433E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433E3" w:rsidRPr="009A613B" w:rsidRDefault="008433E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433E3" w:rsidRPr="004667FA" w:rsidRDefault="008433E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433E3" w:rsidRDefault="008433E3" w:rsidP="00882B6E">
    <w:pPr>
      <w:pStyle w:val="Rodap"/>
    </w:pPr>
  </w:p>
  <w:p w:rsidR="008433E3" w:rsidRPr="00283531" w:rsidRDefault="008433E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3E3" w:rsidRDefault="008433E3" w:rsidP="004C0DC1">
      <w:pPr>
        <w:spacing w:after="0" w:line="240" w:lineRule="auto"/>
      </w:pPr>
      <w:r>
        <w:separator/>
      </w:r>
    </w:p>
  </w:footnote>
  <w:footnote w:type="continuationSeparator" w:id="0">
    <w:p w:rsidR="008433E3" w:rsidRDefault="008433E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3E3" w:rsidRDefault="008433E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33E3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37565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BE6F2E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4E58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4337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CE7F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1B25F-5F96-435E-A9F1-54E5498A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2613</Words>
  <Characters>14116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2017-11-09T16:36:00Z</dcterms:created>
  <dcterms:modified xsi:type="dcterms:W3CDTF">2017-11-20T19:30:00Z</dcterms:modified>
</cp:coreProperties>
</file>