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63F" w:rsidRDefault="0011063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1063F" w:rsidRDefault="0011063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11063F" w:rsidRPr="002142BC" w:rsidRDefault="0011063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11063F" w:rsidRPr="002142BC" w:rsidRDefault="0011063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1063F" w:rsidRPr="002142BC" w:rsidRDefault="0011063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1063F" w:rsidRPr="002142BC" w:rsidRDefault="0011063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063F" w:rsidRPr="00E7269C" w:rsidRDefault="0011063F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7269C">
        <w:rPr>
          <w:rFonts w:ascii="Times New Roman" w:hAnsi="Times New Roman" w:cs="Times New Roman"/>
          <w:sz w:val="24"/>
          <w:szCs w:val="24"/>
        </w:rPr>
        <w:t xml:space="preserve">O 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207A19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TEOTÔNIO VILELA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00.664.741/0001-77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7269C">
        <w:rPr>
          <w:rFonts w:ascii="Times New Roman" w:hAnsi="Times New Roman" w:cs="Times New Roman"/>
          <w:sz w:val="24"/>
          <w:szCs w:val="24"/>
        </w:rPr>
        <w:t>pessoa jurídic</w:t>
      </w:r>
      <w:r w:rsidR="00207A19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7A1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207A19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SENADOR TEOTÔNIO VILELA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7269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207A19" w:rsidRPr="00141F6B">
        <w:rPr>
          <w:rFonts w:ascii="Times New Roman" w:hAnsi="Times New Roman" w:cs="Times New Roman"/>
          <w:b/>
          <w:noProof/>
          <w:sz w:val="24"/>
          <w:szCs w:val="24"/>
        </w:rPr>
        <w:t>CAMPINAÇU</w:t>
      </w:r>
      <w:r w:rsidRPr="00E7269C">
        <w:rPr>
          <w:rFonts w:ascii="Times New Roman" w:hAnsi="Times New Roman" w:cs="Times New Roman"/>
          <w:sz w:val="24"/>
          <w:szCs w:val="24"/>
        </w:rPr>
        <w:t xml:space="preserve">, </w:t>
      </w:r>
      <w:r w:rsidRPr="00E7269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207A19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Pr="00E7269C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207A19" w:rsidRPr="00141F6B">
        <w:rPr>
          <w:rFonts w:ascii="Times New Roman" w:hAnsi="Times New Roman" w:cs="Times New Roman"/>
          <w:b/>
          <w:noProof/>
          <w:sz w:val="24"/>
          <w:szCs w:val="24"/>
        </w:rPr>
        <w:t>ODAIR OLEGÁRIO DE LIMA</w:t>
      </w:r>
      <w:r w:rsidRPr="00E7269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41F6B">
        <w:rPr>
          <w:rFonts w:ascii="Times New Roman" w:hAnsi="Times New Roman" w:cs="Times New Roman"/>
          <w:b/>
          <w:noProof/>
          <w:sz w:val="24"/>
          <w:szCs w:val="24"/>
        </w:rPr>
        <w:t>640.559.571-49</w:t>
      </w:r>
      <w:r w:rsidRPr="00E7269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41F6B">
        <w:rPr>
          <w:rFonts w:ascii="Times New Roman" w:hAnsi="Times New Roman" w:cs="Times New Roman"/>
          <w:b/>
          <w:noProof/>
          <w:sz w:val="24"/>
          <w:szCs w:val="24"/>
        </w:rPr>
        <w:t>2372459 DGPC/GO</w:t>
      </w:r>
      <w:r w:rsidRPr="00E7269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434ACA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434ACA">
        <w:rPr>
          <w:rFonts w:ascii="Times New Roman" w:hAnsi="Times New Roman" w:cs="Times New Roman"/>
          <w:b/>
          <w:sz w:val="24"/>
          <w:szCs w:val="24"/>
        </w:rPr>
        <w:t>22</w:t>
      </w:r>
      <w:r w:rsidR="00434AC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34ACA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34ACA">
        <w:rPr>
          <w:rFonts w:ascii="Times New Roman" w:hAnsi="Times New Roman" w:cs="Times New Roman"/>
          <w:sz w:val="24"/>
          <w:szCs w:val="24"/>
        </w:rPr>
        <w:t>de</w:t>
      </w:r>
      <w:r w:rsidR="00434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ACA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34ACA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69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7A19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RUA 06, QD.24-A, Nº 03, CENTRO</w:t>
      </w:r>
      <w:r w:rsidR="00207A19"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207A19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CAMPINAÇU</w:t>
      </w:r>
      <w:r w:rsidR="00207A19" w:rsidRPr="00E726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063F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1063F" w:rsidRPr="003F13EE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1063F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1063F" w:rsidRPr="0081507D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vertAnchor="text" w:horzAnchor="margin" w:tblpY="303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4"/>
        <w:gridCol w:w="3024"/>
        <w:gridCol w:w="1545"/>
        <w:gridCol w:w="1257"/>
        <w:gridCol w:w="1734"/>
        <w:gridCol w:w="1802"/>
      </w:tblGrid>
      <w:tr w:rsidR="00112670" w:rsidRPr="00A850B5" w:rsidTr="00B2113F">
        <w:trPr>
          <w:tblCellSpacing w:w="0" w:type="dxa"/>
        </w:trPr>
        <w:tc>
          <w:tcPr>
            <w:tcW w:w="2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670" w:rsidRPr="00A850B5" w:rsidRDefault="00112670" w:rsidP="00B21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670" w:rsidRPr="00A850B5" w:rsidRDefault="00112670" w:rsidP="00B21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670" w:rsidRPr="00A850B5" w:rsidRDefault="00112670" w:rsidP="00B21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6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670" w:rsidRPr="00A850B5" w:rsidRDefault="00112670" w:rsidP="00B21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112670" w:rsidRPr="00A850B5" w:rsidRDefault="00112670" w:rsidP="00B21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670" w:rsidRPr="00A850B5" w:rsidRDefault="00112670" w:rsidP="00B21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12670" w:rsidRPr="00A850B5" w:rsidTr="00B2113F">
        <w:trPr>
          <w:trHeight w:val="494"/>
          <w:tblCellSpacing w:w="0" w:type="dxa"/>
        </w:trPr>
        <w:tc>
          <w:tcPr>
            <w:tcW w:w="2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670" w:rsidRPr="00A850B5" w:rsidRDefault="00112670" w:rsidP="00B21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670" w:rsidRPr="00A850B5" w:rsidRDefault="00112670" w:rsidP="00B21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670" w:rsidRPr="00A850B5" w:rsidRDefault="00112670" w:rsidP="00B21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670" w:rsidRPr="00A850B5" w:rsidRDefault="00112670" w:rsidP="00B21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670" w:rsidRPr="00A850B5" w:rsidRDefault="00112670" w:rsidP="00B21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670" w:rsidRPr="00A850B5" w:rsidRDefault="00112670" w:rsidP="00B21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112670" w:rsidRPr="00A850B5" w:rsidTr="00B2113F">
        <w:trPr>
          <w:trHeight w:val="319"/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182,00</w:t>
            </w:r>
          </w:p>
        </w:tc>
      </w:tr>
      <w:tr w:rsidR="00112670" w:rsidRPr="00A850B5" w:rsidTr="00B2113F">
        <w:trPr>
          <w:trHeight w:val="319"/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140,00</w:t>
            </w:r>
          </w:p>
        </w:tc>
      </w:tr>
      <w:tr w:rsidR="00112670" w:rsidRPr="00A850B5" w:rsidTr="00B2113F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4,37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131,10</w:t>
            </w:r>
          </w:p>
        </w:tc>
      </w:tr>
      <w:tr w:rsidR="00112670" w:rsidRPr="00A850B5" w:rsidTr="00B2113F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AÇAFRÃO 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25,00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50,00</w:t>
            </w:r>
          </w:p>
        </w:tc>
      </w:tr>
      <w:tr w:rsidR="00112670" w:rsidRPr="00A850B5" w:rsidTr="00B2113F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BANANA MAÇÃ 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4,37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568,10</w:t>
            </w:r>
          </w:p>
        </w:tc>
      </w:tr>
      <w:tr w:rsidR="00112670" w:rsidRPr="00A850B5" w:rsidTr="00B2113F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112670" w:rsidRPr="00A850B5" w:rsidTr="00B2113F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4,75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142,50</w:t>
            </w:r>
          </w:p>
        </w:tc>
      </w:tr>
      <w:tr w:rsidR="00112670" w:rsidRPr="00A850B5" w:rsidTr="00B2113F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60,00</w:t>
            </w:r>
          </w:p>
        </w:tc>
      </w:tr>
      <w:tr w:rsidR="00112670" w:rsidRPr="00A850B5" w:rsidTr="00B2113F">
        <w:trPr>
          <w:trHeight w:val="318"/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7,40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370,00</w:t>
            </w:r>
          </w:p>
        </w:tc>
      </w:tr>
      <w:tr w:rsidR="00112670" w:rsidRPr="00A850B5" w:rsidTr="00B2113F">
        <w:trPr>
          <w:trHeight w:val="318"/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FEIJÃO 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112670" w:rsidRPr="00A850B5" w:rsidTr="00B2113F">
        <w:trPr>
          <w:trHeight w:val="318"/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3D7E38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3D7E3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3D7E38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3D7E3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FRANGO ABATIDO 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3D7E38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3D7E3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3D7E38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3D7E3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3D7E38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3D7E3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15,50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3D7E38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3D7E3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620,00</w:t>
            </w:r>
          </w:p>
        </w:tc>
      </w:tr>
      <w:tr w:rsidR="00112670" w:rsidRPr="00A850B5" w:rsidTr="00B2113F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 COMUM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102,00</w:t>
            </w:r>
          </w:p>
        </w:tc>
      </w:tr>
      <w:tr w:rsidR="00112670" w:rsidRPr="00A850B5" w:rsidTr="00B2113F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MILHO VERDE 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2,85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114,00</w:t>
            </w:r>
          </w:p>
        </w:tc>
      </w:tr>
      <w:tr w:rsidR="00112670" w:rsidRPr="00A850B5" w:rsidTr="00B2113F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OVO CAIPIRA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Duzia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350,00</w:t>
            </w:r>
          </w:p>
        </w:tc>
      </w:tr>
      <w:tr w:rsidR="00112670" w:rsidRPr="00A850B5" w:rsidTr="00B2113F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PEIXE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14,62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438,60</w:t>
            </w:r>
          </w:p>
        </w:tc>
      </w:tr>
      <w:tr w:rsidR="00112670" w:rsidRPr="00A850B5" w:rsidTr="00B2113F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POLPA DE FRUTAS 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12,65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379,50</w:t>
            </w:r>
          </w:p>
        </w:tc>
      </w:tr>
      <w:tr w:rsidR="00112670" w:rsidRPr="00A850B5" w:rsidTr="00B2113F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POLVILHO DE MANDIOCA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7,40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370,00</w:t>
            </w:r>
          </w:p>
        </w:tc>
      </w:tr>
      <w:tr w:rsidR="00112670" w:rsidRPr="00A850B5" w:rsidTr="00B2113F">
        <w:trPr>
          <w:trHeight w:val="166"/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RAIZ DE MANDIOCA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210,00</w:t>
            </w:r>
          </w:p>
        </w:tc>
      </w:tr>
      <w:tr w:rsidR="00112670" w:rsidRPr="00A850B5" w:rsidTr="00B2113F">
        <w:trPr>
          <w:trHeight w:val="166"/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D73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40,00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A850B5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220</w:t>
            </w:r>
            <w:r w:rsidRPr="00A850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112670" w:rsidRPr="00A850B5" w:rsidTr="00B2113F">
        <w:trPr>
          <w:trHeight w:val="166"/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7D7320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F85CE4" w:rsidRDefault="00112670" w:rsidP="00B2113F">
            <w:pPr>
              <w:spacing w:before="20" w:after="0" w:line="20" w:lineRule="atLeast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85CE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F85CE4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F85CE4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F85CE4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670" w:rsidRPr="00F85CE4" w:rsidRDefault="00112670" w:rsidP="00B2113F">
            <w:pPr>
              <w:spacing w:before="20" w:after="0" w:line="20" w:lineRule="atLeast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85CE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fldChar w:fldCharType="begin"/>
            </w:r>
            <w:r w:rsidRPr="00F85CE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 w:rsidRPr="00F85CE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fldChar w:fldCharType="separate"/>
            </w:r>
            <w:r w:rsidRPr="00F85CE4">
              <w:rPr>
                <w:rFonts w:ascii="Times New Roman" w:eastAsia="Times New Roman" w:hAnsi="Times New Roman"/>
                <w:b/>
                <w:noProof/>
                <w:color w:val="333333"/>
                <w:sz w:val="24"/>
                <w:szCs w:val="24"/>
                <w:lang w:eastAsia="pt-BR"/>
              </w:rPr>
              <w:t>4797,80</w:t>
            </w:r>
            <w:r w:rsidRPr="00F85CE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112670" w:rsidRDefault="0011267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063F" w:rsidRDefault="0011063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1063F" w:rsidRPr="002142BC" w:rsidRDefault="0011063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11063F" w:rsidRPr="002142BC" w:rsidRDefault="0011063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11063F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1063F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1063F" w:rsidRPr="00A23C18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1063F" w:rsidRDefault="0011063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1063F" w:rsidRDefault="0011063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1063F" w:rsidRDefault="0011063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1063F" w:rsidRDefault="0011063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1063F" w:rsidRDefault="0011063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1063F" w:rsidRPr="002142BC" w:rsidRDefault="0011063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1063F" w:rsidRPr="002142BC" w:rsidRDefault="0011063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1063F" w:rsidRPr="002142BC" w:rsidRDefault="0011063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1063F" w:rsidRPr="00D35EFE" w:rsidRDefault="0011063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1063F" w:rsidRDefault="0011063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1063F" w:rsidRDefault="0011063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1063F" w:rsidRPr="002D3F7C" w:rsidRDefault="0011063F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112670" w:rsidRDefault="001126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1063F" w:rsidRPr="00C661C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1063F" w:rsidRDefault="0011063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1063F" w:rsidRPr="002142BC" w:rsidRDefault="0011063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12670" w:rsidRDefault="001126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1063F" w:rsidRPr="000360DE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11063F" w:rsidRPr="0025098A" w:rsidRDefault="0011063F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11063F" w:rsidRPr="002142BC" w:rsidRDefault="0011063F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1063F" w:rsidRPr="00212348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1063F" w:rsidRPr="00DA7F8A" w:rsidRDefault="0011063F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11063F" w:rsidRPr="00DA7F8A" w:rsidRDefault="0011063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11063F" w:rsidRPr="00DA7F8A" w:rsidRDefault="0011063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11063F" w:rsidRDefault="0011063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11063F" w:rsidRPr="002142BC" w:rsidRDefault="0011063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1063F" w:rsidRPr="002142BC" w:rsidRDefault="0011063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1063F" w:rsidRPr="002142BC" w:rsidRDefault="0011063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1063F" w:rsidRPr="008D05C0" w:rsidRDefault="001106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11063F" w:rsidRPr="008D05C0" w:rsidRDefault="001106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1063F" w:rsidRPr="008D05C0" w:rsidRDefault="001106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1063F" w:rsidRPr="008D05C0" w:rsidRDefault="0011063F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1063F" w:rsidRPr="008D05C0" w:rsidRDefault="0011063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1063F" w:rsidRPr="008D05C0" w:rsidRDefault="001106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11063F" w:rsidRPr="002142BC" w:rsidRDefault="001106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11063F" w:rsidRPr="00796030" w:rsidRDefault="0011063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1063F" w:rsidRPr="002142BC" w:rsidRDefault="001106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1063F" w:rsidRPr="002142BC" w:rsidRDefault="0011063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1063F" w:rsidRPr="002142BC" w:rsidRDefault="0011063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1063F" w:rsidRDefault="0011063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1063F" w:rsidRPr="00A94824" w:rsidRDefault="0011063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1063F" w:rsidRPr="0067742C" w:rsidRDefault="0011063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1063F" w:rsidRDefault="0011063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757D2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757D2F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SENADOR TEOTÔNIO VILELA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57D2F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RUA 06, QD.24-A, Nº 03,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57D2F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CAMPINAÇU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1063F" w:rsidRPr="00A94824" w:rsidRDefault="0011063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3F" w:rsidRPr="0067742C" w:rsidRDefault="0011063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1063F" w:rsidRDefault="0011063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57D2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757D2F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SENADOR TEOTÔNIO VILELA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57D2F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RUA 06, QD.24-A, Nº 03,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57D2F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CAMPINAÇU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1063F" w:rsidRDefault="0011063F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1063F" w:rsidRDefault="0011063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11063F" w:rsidRDefault="0011063F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063F" w:rsidRDefault="0011063F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063F" w:rsidRPr="0081507D" w:rsidRDefault="0011063F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11063F" w:rsidRPr="002142BC" w:rsidRDefault="0011063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1063F" w:rsidRPr="002142BC" w:rsidRDefault="0011063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1063F" w:rsidRPr="002142BC" w:rsidRDefault="0011063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1063F" w:rsidRPr="00202E28" w:rsidRDefault="0011063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1063F" w:rsidRDefault="0011063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1063F" w:rsidRDefault="0011063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1063F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1063F" w:rsidRPr="002C2B84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1063F" w:rsidRPr="002C2B84" w:rsidRDefault="0011063F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11063F" w:rsidRPr="002C2B84" w:rsidRDefault="0011063F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1063F" w:rsidRPr="002C2B84" w:rsidRDefault="0011063F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1063F" w:rsidRPr="002142BC" w:rsidRDefault="001106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1063F" w:rsidRPr="002142BC" w:rsidRDefault="0011063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1063F" w:rsidRPr="00F67F20" w:rsidRDefault="0011063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11063F" w:rsidRPr="002142BC" w:rsidRDefault="0011063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1063F" w:rsidRDefault="0011063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1063F" w:rsidRPr="005B7D74" w:rsidRDefault="0011063F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12670" w:rsidRDefault="0011267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063F" w:rsidRPr="00E7269C" w:rsidRDefault="0011063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757D2F" w:rsidRPr="00141F6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CAMPINAÇU</w:t>
      </w:r>
      <w:r w:rsidRPr="00E726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34A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34ACA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11063F" w:rsidRPr="00E7269C" w:rsidRDefault="0011063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063F" w:rsidRPr="00E7269C" w:rsidRDefault="00757D2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41F6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ODAIR OLEGÁRIO DE LIMA</w:t>
      </w:r>
    </w:p>
    <w:p w:rsidR="0011063F" w:rsidRPr="00E7269C" w:rsidRDefault="0011063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1063F" w:rsidRPr="00E7269C" w:rsidRDefault="0011063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063F" w:rsidRPr="00E7269C" w:rsidRDefault="00757D2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SENADOR TEOTÔNIO VILELA</w:t>
      </w:r>
    </w:p>
    <w:p w:rsidR="0011063F" w:rsidRDefault="0011063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1063F" w:rsidSect="0011063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1063F" w:rsidRPr="00E7269C" w:rsidRDefault="0011063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1063F" w:rsidRPr="00E7269C" w:rsidSect="0011063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63F" w:rsidRDefault="0011063F" w:rsidP="004C0DC1">
      <w:pPr>
        <w:spacing w:after="0" w:line="240" w:lineRule="auto"/>
      </w:pPr>
      <w:r>
        <w:separator/>
      </w:r>
    </w:p>
  </w:endnote>
  <w:endnote w:type="continuationSeparator" w:id="0">
    <w:p w:rsidR="0011063F" w:rsidRDefault="0011063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3F" w:rsidRDefault="001106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3F" w:rsidRDefault="0011063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1063F" w:rsidRPr="009A613B" w:rsidRDefault="0011063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1063F" w:rsidRPr="004667FA" w:rsidRDefault="0011063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1063F" w:rsidRDefault="0011063F" w:rsidP="00882B6E">
    <w:pPr>
      <w:pStyle w:val="Rodap"/>
    </w:pPr>
  </w:p>
  <w:p w:rsidR="0011063F" w:rsidRPr="00283531" w:rsidRDefault="0011063F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3F" w:rsidRDefault="0011063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63F" w:rsidRDefault="0011063F" w:rsidP="004C0DC1">
      <w:pPr>
        <w:spacing w:after="0" w:line="240" w:lineRule="auto"/>
      </w:pPr>
      <w:r>
        <w:separator/>
      </w:r>
    </w:p>
  </w:footnote>
  <w:footnote w:type="continuationSeparator" w:id="0">
    <w:p w:rsidR="0011063F" w:rsidRDefault="0011063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3F" w:rsidRDefault="001106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3F" w:rsidRDefault="0011063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3F" w:rsidRDefault="0011063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063F"/>
    <w:rsid w:val="00112670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07A19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4ACA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57D2F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269C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743C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616F3-E362-45B3-A69C-9EBFA441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2607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2017-11-08T10:01:00Z</dcterms:created>
  <dcterms:modified xsi:type="dcterms:W3CDTF">2017-11-20T15:41:00Z</dcterms:modified>
</cp:coreProperties>
</file>