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86E" w:rsidRDefault="00C2686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C2686E" w:rsidRPr="002142BC" w:rsidRDefault="00C2686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C2686E" w:rsidRPr="002142BC" w:rsidRDefault="00C2686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2686E" w:rsidRPr="002142BC" w:rsidRDefault="00C2686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C2686E" w:rsidRPr="002142BC" w:rsidRDefault="00C2686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2686E" w:rsidRPr="006368B2" w:rsidRDefault="00C2686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6368B2">
        <w:rPr>
          <w:rFonts w:ascii="Times New Roman" w:hAnsi="Times New Roman" w:cs="Times New Roman"/>
          <w:sz w:val="24"/>
          <w:szCs w:val="24"/>
        </w:rPr>
        <w:t xml:space="preserve">O 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C. E. PEDRO SOBRINHO DE OLIVEIRA.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00.682.085/0001-35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368B2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PEDRO SOBRINHO DE OLIVEIRA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368B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935F9">
        <w:rPr>
          <w:rFonts w:ascii="Times New Roman" w:hAnsi="Times New Roman" w:cs="Times New Roman"/>
          <w:b/>
          <w:noProof/>
          <w:sz w:val="24"/>
          <w:szCs w:val="24"/>
        </w:rPr>
        <w:t>CACHOEIRA ALTA</w:t>
      </w:r>
      <w:r w:rsidRPr="006368B2">
        <w:rPr>
          <w:rFonts w:ascii="Times New Roman" w:hAnsi="Times New Roman" w:cs="Times New Roman"/>
          <w:sz w:val="24"/>
          <w:szCs w:val="24"/>
        </w:rPr>
        <w:t xml:space="preserve">, </w:t>
      </w:r>
      <w:r w:rsidRPr="006368B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RIO VERDE</w:t>
      </w:r>
      <w:r w:rsidRPr="006368B2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B935F9">
        <w:rPr>
          <w:rFonts w:ascii="Times New Roman" w:hAnsi="Times New Roman" w:cs="Times New Roman"/>
          <w:b/>
          <w:noProof/>
          <w:sz w:val="24"/>
          <w:szCs w:val="24"/>
        </w:rPr>
        <w:t>LUCIMAR BORGES DE FREITAS MARÇAL FARIAS</w:t>
      </w:r>
      <w:r w:rsidRPr="006368B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935F9">
        <w:rPr>
          <w:rFonts w:ascii="Times New Roman" w:hAnsi="Times New Roman" w:cs="Times New Roman"/>
          <w:b/>
          <w:noProof/>
          <w:sz w:val="24"/>
          <w:szCs w:val="24"/>
        </w:rPr>
        <w:t>533.186.681-68</w:t>
      </w:r>
      <w:r w:rsidRPr="006368B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935F9">
        <w:rPr>
          <w:rFonts w:ascii="Times New Roman" w:hAnsi="Times New Roman" w:cs="Times New Roman"/>
          <w:b/>
          <w:noProof/>
          <w:sz w:val="24"/>
          <w:szCs w:val="24"/>
        </w:rPr>
        <w:t>2142286 DGPC/GO</w:t>
      </w:r>
      <w:r w:rsidRPr="006368B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6368B2">
        <w:rPr>
          <w:rFonts w:ascii="Times New Roman" w:hAnsi="Times New Roman" w:cs="Times New Roman"/>
          <w:b/>
          <w:sz w:val="24"/>
          <w:szCs w:val="24"/>
        </w:rPr>
        <w:t>02</w:t>
      </w:r>
      <w:r w:rsidRPr="006368B2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6368B2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6368B2">
        <w:rPr>
          <w:rFonts w:ascii="Times New Roman" w:hAnsi="Times New Roman" w:cs="Times New Roman"/>
          <w:sz w:val="24"/>
          <w:szCs w:val="24"/>
        </w:rPr>
        <w:t>de</w:t>
      </w:r>
      <w:r w:rsidRPr="006368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68B2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5F0686">
        <w:rPr>
          <w:rFonts w:ascii="Times New Roman" w:hAnsi="Times New Roman" w:cs="Times New Roman"/>
          <w:b/>
          <w:bCs/>
          <w:sz w:val="24"/>
          <w:szCs w:val="24"/>
        </w:rPr>
        <w:t>dia 28 de junho de 2017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368B2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AV. PRESIDENTE VARGAS, Nº 724, SETOR PEDRO SOBRINHO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CACHOEIRA ALTA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2686E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2686E" w:rsidRPr="002142BC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C2686E" w:rsidRPr="003F13EE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C2686E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C2686E" w:rsidRPr="002B55CC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Style w:val="Tabelacomgrade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76"/>
        <w:gridCol w:w="1275"/>
        <w:gridCol w:w="1134"/>
        <w:gridCol w:w="1560"/>
      </w:tblGrid>
      <w:tr w:rsidR="002B55CC" w:rsidTr="00A9513D">
        <w:tc>
          <w:tcPr>
            <w:tcW w:w="709" w:type="dxa"/>
            <w:vMerge w:val="restart"/>
            <w:shd w:val="clear" w:color="auto" w:fill="7AA1D0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Nº</w:t>
            </w:r>
          </w:p>
        </w:tc>
        <w:tc>
          <w:tcPr>
            <w:tcW w:w="2977" w:type="dxa"/>
            <w:vMerge w:val="restart"/>
            <w:shd w:val="clear" w:color="auto" w:fill="7AA1D0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proofErr w:type="gramStart"/>
            <w:r w:rsidRPr="00E2616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Produtos(</w:t>
            </w:r>
            <w:proofErr w:type="gramEnd"/>
            <w:r w:rsidRPr="00E2616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nome) de todos os produtos a derem adquiridos no período</w:t>
            </w:r>
          </w:p>
        </w:tc>
        <w:tc>
          <w:tcPr>
            <w:tcW w:w="1276" w:type="dxa"/>
            <w:vMerge w:val="restart"/>
            <w:shd w:val="clear" w:color="auto" w:fill="7AA1D0"/>
          </w:tcPr>
          <w:p w:rsidR="002B55CC" w:rsidRPr="00E26161" w:rsidRDefault="002B55CC" w:rsidP="00A9513D">
            <w:pPr>
              <w:tabs>
                <w:tab w:val="left" w:pos="7224"/>
              </w:tabs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Unidade,</w:t>
            </w:r>
          </w:p>
          <w:p w:rsidR="002B55CC" w:rsidRPr="00E26161" w:rsidRDefault="002B55CC" w:rsidP="00A9513D">
            <w:pPr>
              <w:tabs>
                <w:tab w:val="left" w:pos="7224"/>
              </w:tabs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proofErr w:type="gramStart"/>
            <w:r w:rsidRPr="00E2616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dúzia</w:t>
            </w:r>
            <w:proofErr w:type="gramEnd"/>
            <w:r w:rsidRPr="00E2616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, Maço,</w:t>
            </w:r>
          </w:p>
          <w:p w:rsidR="002B55CC" w:rsidRPr="00E26161" w:rsidRDefault="002B55CC" w:rsidP="00A9513D">
            <w:pPr>
              <w:tabs>
                <w:tab w:val="left" w:pos="7224"/>
              </w:tabs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Kg ou</w:t>
            </w:r>
          </w:p>
          <w:p w:rsidR="002B55CC" w:rsidRPr="00E26161" w:rsidRDefault="002B55CC" w:rsidP="00A9513D">
            <w:pPr>
              <w:tabs>
                <w:tab w:val="left" w:pos="7224"/>
              </w:tabs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L</w:t>
            </w:r>
          </w:p>
        </w:tc>
        <w:tc>
          <w:tcPr>
            <w:tcW w:w="1275" w:type="dxa"/>
            <w:vMerge w:val="restart"/>
            <w:shd w:val="clear" w:color="auto" w:fill="7AA1D0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Quantidade (Total do período)</w:t>
            </w:r>
          </w:p>
        </w:tc>
        <w:tc>
          <w:tcPr>
            <w:tcW w:w="2694" w:type="dxa"/>
            <w:gridSpan w:val="2"/>
            <w:shd w:val="clear" w:color="auto" w:fill="7AA1D0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Preço de </w:t>
            </w:r>
            <w:proofErr w:type="gramStart"/>
            <w:r w:rsidRPr="00E2616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Aquisição(</w:t>
            </w:r>
            <w:proofErr w:type="gramEnd"/>
            <w:r w:rsidRPr="00E2616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R$)</w:t>
            </w:r>
          </w:p>
        </w:tc>
      </w:tr>
      <w:tr w:rsidR="002B55CC" w:rsidTr="00A9513D">
        <w:tc>
          <w:tcPr>
            <w:tcW w:w="709" w:type="dxa"/>
            <w:vMerge/>
            <w:shd w:val="clear" w:color="auto" w:fill="7AA1D0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7AA1D0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7AA1D0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7AA1D0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7AA1D0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Médio</w:t>
            </w:r>
          </w:p>
        </w:tc>
        <w:tc>
          <w:tcPr>
            <w:tcW w:w="1560" w:type="dxa"/>
            <w:shd w:val="clear" w:color="auto" w:fill="7AA1D0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Valor Total</w:t>
            </w:r>
          </w:p>
        </w:tc>
      </w:tr>
      <w:tr w:rsidR="002B55CC" w:rsidTr="00A9513D">
        <w:tc>
          <w:tcPr>
            <w:tcW w:w="709" w:type="dxa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1276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1275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  <w:tc>
          <w:tcPr>
            <w:tcW w:w="1134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4,70</w:t>
            </w:r>
          </w:p>
        </w:tc>
        <w:tc>
          <w:tcPr>
            <w:tcW w:w="1560" w:type="dxa"/>
          </w:tcPr>
          <w:p w:rsidR="002B55CC" w:rsidRPr="00E26161" w:rsidRDefault="002B55CC" w:rsidP="00A9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R$282,00</w:t>
            </w:r>
          </w:p>
        </w:tc>
      </w:tr>
      <w:tr w:rsidR="002B55CC" w:rsidTr="00A9513D">
        <w:tc>
          <w:tcPr>
            <w:tcW w:w="709" w:type="dxa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ABÓBORA CABUTIÁ</w:t>
            </w:r>
          </w:p>
        </w:tc>
        <w:tc>
          <w:tcPr>
            <w:tcW w:w="1276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75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  <w:tc>
          <w:tcPr>
            <w:tcW w:w="1134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560" w:type="dxa"/>
          </w:tcPr>
          <w:p w:rsidR="002B55CC" w:rsidRPr="00E26161" w:rsidRDefault="002B55CC" w:rsidP="00A9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R$128,00</w:t>
            </w:r>
          </w:p>
        </w:tc>
      </w:tr>
      <w:tr w:rsidR="002B55CC" w:rsidTr="00A9513D">
        <w:tc>
          <w:tcPr>
            <w:tcW w:w="709" w:type="dxa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ABOBRINHA VERDE</w:t>
            </w:r>
          </w:p>
        </w:tc>
        <w:tc>
          <w:tcPr>
            <w:tcW w:w="1276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75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40,000</w:t>
            </w:r>
          </w:p>
        </w:tc>
        <w:tc>
          <w:tcPr>
            <w:tcW w:w="1134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1560" w:type="dxa"/>
          </w:tcPr>
          <w:p w:rsidR="002B55CC" w:rsidRPr="00E26161" w:rsidRDefault="002B55CC" w:rsidP="00A9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R$83,20</w:t>
            </w:r>
          </w:p>
        </w:tc>
      </w:tr>
      <w:tr w:rsidR="002B55CC" w:rsidTr="00A9513D">
        <w:tc>
          <w:tcPr>
            <w:tcW w:w="709" w:type="dxa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1276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75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1134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3,92</w:t>
            </w:r>
          </w:p>
        </w:tc>
        <w:tc>
          <w:tcPr>
            <w:tcW w:w="1560" w:type="dxa"/>
          </w:tcPr>
          <w:p w:rsidR="002B55CC" w:rsidRPr="00E26161" w:rsidRDefault="002B55CC" w:rsidP="00A9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R$235,00</w:t>
            </w:r>
          </w:p>
        </w:tc>
      </w:tr>
      <w:tr w:rsidR="002B55CC" w:rsidTr="00A9513D">
        <w:tc>
          <w:tcPr>
            <w:tcW w:w="709" w:type="dxa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BANANA DA TERRA</w:t>
            </w:r>
          </w:p>
        </w:tc>
        <w:tc>
          <w:tcPr>
            <w:tcW w:w="1276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75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  <w:tc>
          <w:tcPr>
            <w:tcW w:w="1134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4,07</w:t>
            </w:r>
          </w:p>
        </w:tc>
        <w:tc>
          <w:tcPr>
            <w:tcW w:w="1560" w:type="dxa"/>
          </w:tcPr>
          <w:p w:rsidR="002B55CC" w:rsidRPr="00E26161" w:rsidRDefault="002B55CC" w:rsidP="00A9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R$244,00</w:t>
            </w:r>
          </w:p>
        </w:tc>
      </w:tr>
      <w:tr w:rsidR="002B55CC" w:rsidTr="00A9513D">
        <w:tc>
          <w:tcPr>
            <w:tcW w:w="709" w:type="dxa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BANANA MAÇÃ</w:t>
            </w:r>
          </w:p>
        </w:tc>
        <w:tc>
          <w:tcPr>
            <w:tcW w:w="1276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75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  <w:tc>
          <w:tcPr>
            <w:tcW w:w="1134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560" w:type="dxa"/>
          </w:tcPr>
          <w:p w:rsidR="002B55CC" w:rsidRPr="00E26161" w:rsidRDefault="002B55CC" w:rsidP="00A9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R$252,00</w:t>
            </w:r>
          </w:p>
        </w:tc>
      </w:tr>
      <w:tr w:rsidR="002B55CC" w:rsidTr="00A9513D">
        <w:tc>
          <w:tcPr>
            <w:tcW w:w="709" w:type="dxa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1276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75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  <w:tc>
          <w:tcPr>
            <w:tcW w:w="1134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1560" w:type="dxa"/>
          </w:tcPr>
          <w:p w:rsidR="002B55CC" w:rsidRPr="00E26161" w:rsidRDefault="002B55CC" w:rsidP="00A9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R$233,60</w:t>
            </w:r>
          </w:p>
        </w:tc>
      </w:tr>
      <w:tr w:rsidR="002B55CC" w:rsidTr="00A9513D">
        <w:tc>
          <w:tcPr>
            <w:tcW w:w="709" w:type="dxa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1276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75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  <w:tc>
          <w:tcPr>
            <w:tcW w:w="1134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1560" w:type="dxa"/>
          </w:tcPr>
          <w:p w:rsidR="002B55CC" w:rsidRPr="00E26161" w:rsidRDefault="002B55CC" w:rsidP="00A9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R$221,80</w:t>
            </w:r>
          </w:p>
        </w:tc>
      </w:tr>
      <w:tr w:rsidR="002B55CC" w:rsidTr="00A9513D">
        <w:tc>
          <w:tcPr>
            <w:tcW w:w="709" w:type="dxa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1276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75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40,000</w:t>
            </w:r>
          </w:p>
        </w:tc>
        <w:tc>
          <w:tcPr>
            <w:tcW w:w="1134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560" w:type="dxa"/>
          </w:tcPr>
          <w:p w:rsidR="002B55CC" w:rsidRPr="00E26161" w:rsidRDefault="002B55CC" w:rsidP="00A9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R$139,87</w:t>
            </w:r>
          </w:p>
        </w:tc>
      </w:tr>
      <w:tr w:rsidR="002B55CC" w:rsidTr="00A9513D">
        <w:tc>
          <w:tcPr>
            <w:tcW w:w="709" w:type="dxa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1276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75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134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1560" w:type="dxa"/>
          </w:tcPr>
          <w:p w:rsidR="002B55CC" w:rsidRPr="00E26161" w:rsidRDefault="002B55CC" w:rsidP="00A9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R$158,00</w:t>
            </w:r>
          </w:p>
        </w:tc>
      </w:tr>
      <w:tr w:rsidR="002B55CC" w:rsidTr="00A9513D">
        <w:tc>
          <w:tcPr>
            <w:tcW w:w="709" w:type="dxa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CHEIRO VERDE</w:t>
            </w:r>
          </w:p>
        </w:tc>
        <w:tc>
          <w:tcPr>
            <w:tcW w:w="1276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1275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  <w:tc>
          <w:tcPr>
            <w:tcW w:w="1134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560" w:type="dxa"/>
          </w:tcPr>
          <w:p w:rsidR="002B55CC" w:rsidRPr="00E26161" w:rsidRDefault="002B55CC" w:rsidP="00A9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R$144,00</w:t>
            </w:r>
          </w:p>
        </w:tc>
      </w:tr>
      <w:tr w:rsidR="002B55CC" w:rsidTr="00A9513D">
        <w:tc>
          <w:tcPr>
            <w:tcW w:w="709" w:type="dxa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1276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75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40,000</w:t>
            </w:r>
          </w:p>
        </w:tc>
        <w:tc>
          <w:tcPr>
            <w:tcW w:w="1134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2,89</w:t>
            </w:r>
          </w:p>
        </w:tc>
        <w:tc>
          <w:tcPr>
            <w:tcW w:w="1560" w:type="dxa"/>
          </w:tcPr>
          <w:p w:rsidR="002B55CC" w:rsidRPr="00E26161" w:rsidRDefault="002B55CC" w:rsidP="00A9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R$115,00</w:t>
            </w:r>
          </w:p>
        </w:tc>
      </w:tr>
      <w:tr w:rsidR="002B55CC" w:rsidTr="00A9513D">
        <w:tc>
          <w:tcPr>
            <w:tcW w:w="709" w:type="dxa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1276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1275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  <w:tc>
          <w:tcPr>
            <w:tcW w:w="1134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3,47</w:t>
            </w:r>
          </w:p>
        </w:tc>
        <w:tc>
          <w:tcPr>
            <w:tcW w:w="1560" w:type="dxa"/>
          </w:tcPr>
          <w:p w:rsidR="002B55CC" w:rsidRPr="00E26161" w:rsidRDefault="002B55CC" w:rsidP="00A9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R$208,00</w:t>
            </w:r>
          </w:p>
        </w:tc>
      </w:tr>
      <w:tr w:rsidR="002B55CC" w:rsidTr="00A9513D">
        <w:tc>
          <w:tcPr>
            <w:tcW w:w="709" w:type="dxa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1276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75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1134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1560" w:type="dxa"/>
          </w:tcPr>
          <w:p w:rsidR="002B55CC" w:rsidRPr="00E26161" w:rsidRDefault="002B55CC" w:rsidP="00A9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R$124,90</w:t>
            </w:r>
          </w:p>
        </w:tc>
      </w:tr>
      <w:tr w:rsidR="002B55CC" w:rsidTr="00A9513D">
        <w:tc>
          <w:tcPr>
            <w:tcW w:w="709" w:type="dxa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1276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75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134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2,73</w:t>
            </w:r>
          </w:p>
        </w:tc>
        <w:tc>
          <w:tcPr>
            <w:tcW w:w="1560" w:type="dxa"/>
          </w:tcPr>
          <w:p w:rsidR="002B55CC" w:rsidRPr="00E26161" w:rsidRDefault="002B55CC" w:rsidP="00A9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R$545,33</w:t>
            </w:r>
          </w:p>
        </w:tc>
      </w:tr>
      <w:tr w:rsidR="002B55CC" w:rsidTr="00A9513D">
        <w:tc>
          <w:tcPr>
            <w:tcW w:w="709" w:type="dxa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1276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75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1134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1560" w:type="dxa"/>
          </w:tcPr>
          <w:p w:rsidR="002B55CC" w:rsidRPr="00E26161" w:rsidRDefault="002B55CC" w:rsidP="00A9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R$334,67</w:t>
            </w:r>
          </w:p>
        </w:tc>
      </w:tr>
      <w:tr w:rsidR="002B55CC" w:rsidTr="00A9513D">
        <w:tc>
          <w:tcPr>
            <w:tcW w:w="709" w:type="dxa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1276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75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  <w:tc>
          <w:tcPr>
            <w:tcW w:w="1134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4,13</w:t>
            </w:r>
          </w:p>
        </w:tc>
        <w:tc>
          <w:tcPr>
            <w:tcW w:w="1560" w:type="dxa"/>
          </w:tcPr>
          <w:p w:rsidR="002B55CC" w:rsidRPr="00E26161" w:rsidRDefault="002B55CC" w:rsidP="00A9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R$247,80</w:t>
            </w:r>
          </w:p>
        </w:tc>
      </w:tr>
      <w:tr w:rsidR="002B55CC" w:rsidTr="00A9513D">
        <w:tc>
          <w:tcPr>
            <w:tcW w:w="709" w:type="dxa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1276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75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134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1,97</w:t>
            </w:r>
          </w:p>
        </w:tc>
        <w:tc>
          <w:tcPr>
            <w:tcW w:w="1560" w:type="dxa"/>
          </w:tcPr>
          <w:p w:rsidR="002B55CC" w:rsidRPr="00E26161" w:rsidRDefault="002B55CC" w:rsidP="00A9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R$393,33</w:t>
            </w:r>
          </w:p>
        </w:tc>
      </w:tr>
      <w:tr w:rsidR="002B55CC" w:rsidTr="00A9513D">
        <w:tc>
          <w:tcPr>
            <w:tcW w:w="709" w:type="dxa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MILHO VERDE (IN NATURA)</w:t>
            </w:r>
          </w:p>
        </w:tc>
        <w:tc>
          <w:tcPr>
            <w:tcW w:w="1276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75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134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  <w:tc>
          <w:tcPr>
            <w:tcW w:w="1560" w:type="dxa"/>
          </w:tcPr>
          <w:p w:rsidR="002B55CC" w:rsidRPr="00E26161" w:rsidRDefault="002B55CC" w:rsidP="00A9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R$245,00</w:t>
            </w:r>
          </w:p>
        </w:tc>
      </w:tr>
      <w:tr w:rsidR="002B55CC" w:rsidTr="00A9513D">
        <w:tc>
          <w:tcPr>
            <w:tcW w:w="709" w:type="dxa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PIMENTÃO VERDE</w:t>
            </w:r>
          </w:p>
        </w:tc>
        <w:tc>
          <w:tcPr>
            <w:tcW w:w="1276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75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8,000</w:t>
            </w:r>
          </w:p>
        </w:tc>
        <w:tc>
          <w:tcPr>
            <w:tcW w:w="1134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5,33</w:t>
            </w:r>
          </w:p>
        </w:tc>
        <w:tc>
          <w:tcPr>
            <w:tcW w:w="1560" w:type="dxa"/>
          </w:tcPr>
          <w:p w:rsidR="002B55CC" w:rsidRPr="00E26161" w:rsidRDefault="002B55CC" w:rsidP="00A9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R$42,64</w:t>
            </w:r>
          </w:p>
        </w:tc>
      </w:tr>
      <w:tr w:rsidR="002B55CC" w:rsidTr="00A9513D">
        <w:tc>
          <w:tcPr>
            <w:tcW w:w="709" w:type="dxa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1276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75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134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3,27</w:t>
            </w:r>
          </w:p>
        </w:tc>
        <w:tc>
          <w:tcPr>
            <w:tcW w:w="1560" w:type="dxa"/>
          </w:tcPr>
          <w:p w:rsidR="002B55CC" w:rsidRPr="00E26161" w:rsidRDefault="002B55CC" w:rsidP="00A9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R$163,33</w:t>
            </w:r>
          </w:p>
        </w:tc>
      </w:tr>
      <w:tr w:rsidR="002B55CC" w:rsidTr="00A9513D">
        <w:trPr>
          <w:trHeight w:val="336"/>
        </w:trPr>
        <w:tc>
          <w:tcPr>
            <w:tcW w:w="709" w:type="dxa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1276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75" w:type="dxa"/>
            <w:vAlign w:val="center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134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5,73</w:t>
            </w:r>
          </w:p>
        </w:tc>
        <w:tc>
          <w:tcPr>
            <w:tcW w:w="1560" w:type="dxa"/>
          </w:tcPr>
          <w:p w:rsidR="002B55CC" w:rsidRPr="00E26161" w:rsidRDefault="002B55CC" w:rsidP="00A9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R$286,67</w:t>
            </w:r>
          </w:p>
        </w:tc>
      </w:tr>
      <w:tr w:rsidR="002B55CC" w:rsidTr="00A9513D">
        <w:trPr>
          <w:trHeight w:val="294"/>
        </w:trPr>
        <w:tc>
          <w:tcPr>
            <w:tcW w:w="709" w:type="dxa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2B55CC" w:rsidRPr="00E26161" w:rsidRDefault="002B55CC" w:rsidP="00A9513D">
            <w:pPr>
              <w:tabs>
                <w:tab w:val="left" w:pos="7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VAGEM</w:t>
            </w:r>
          </w:p>
        </w:tc>
        <w:tc>
          <w:tcPr>
            <w:tcW w:w="1276" w:type="dxa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75" w:type="dxa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1134" w:type="dxa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21,06</w:t>
            </w:r>
          </w:p>
        </w:tc>
        <w:tc>
          <w:tcPr>
            <w:tcW w:w="1560" w:type="dxa"/>
          </w:tcPr>
          <w:p w:rsidR="002B55CC" w:rsidRPr="00E26161" w:rsidRDefault="002B55CC" w:rsidP="00A9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R$120,63</w:t>
            </w:r>
          </w:p>
        </w:tc>
      </w:tr>
      <w:tr w:rsidR="002B55CC" w:rsidTr="00A9513D">
        <w:tc>
          <w:tcPr>
            <w:tcW w:w="709" w:type="dxa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B55CC" w:rsidRPr="00E26161" w:rsidRDefault="002B55CC" w:rsidP="00A9513D">
            <w:pPr>
              <w:tabs>
                <w:tab w:val="left" w:pos="7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560" w:type="dxa"/>
          </w:tcPr>
          <w:p w:rsidR="002B55CC" w:rsidRPr="00E26161" w:rsidRDefault="002B55CC" w:rsidP="00A9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61">
              <w:rPr>
                <w:rFonts w:ascii="Times New Roman" w:hAnsi="Times New Roman" w:cs="Times New Roman"/>
                <w:sz w:val="24"/>
                <w:szCs w:val="24"/>
              </w:rPr>
              <w:t>R$4.949,51</w:t>
            </w:r>
          </w:p>
        </w:tc>
      </w:tr>
    </w:tbl>
    <w:p w:rsidR="00C2686E" w:rsidRPr="002142BC" w:rsidRDefault="00C2686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C2686E" w:rsidRPr="002142BC" w:rsidRDefault="00C2686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2686E" w:rsidRPr="002142BC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C2686E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5F0686" w:rsidRDefault="005F06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F0686" w:rsidRPr="002142BC" w:rsidRDefault="005F06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2686E" w:rsidRPr="002142BC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C2686E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C2686E" w:rsidRPr="002142BC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2686E" w:rsidRPr="002142BC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2686E" w:rsidRPr="002142BC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C2686E" w:rsidRPr="002142BC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2686E" w:rsidRPr="002142BC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C2686E" w:rsidRPr="00A23C18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2686E" w:rsidRDefault="00C2686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2686E" w:rsidRDefault="00C2686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2686E" w:rsidRPr="002142BC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C2686E" w:rsidRPr="002142BC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C2686E" w:rsidRPr="002142BC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2686E" w:rsidRPr="002142BC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C2686E" w:rsidRDefault="00C2686E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C2686E" w:rsidRDefault="00C2686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2686E" w:rsidRDefault="00C2686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2686E" w:rsidRPr="002142BC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C2686E" w:rsidRPr="002142BC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C2686E" w:rsidRPr="002142BC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C2686E" w:rsidRPr="002142BC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C2686E" w:rsidRPr="002142BC" w:rsidRDefault="00C2686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C2686E" w:rsidRPr="002142BC" w:rsidRDefault="00C2686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C2686E" w:rsidRPr="002142BC" w:rsidRDefault="00C2686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C2686E" w:rsidRPr="00D35EFE" w:rsidRDefault="00C2686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2686E" w:rsidRDefault="00C2686E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C2686E" w:rsidRDefault="00C2686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F0686" w:rsidRDefault="005F068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5F0686" w:rsidRDefault="005F068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5F0686" w:rsidRDefault="005F068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C2686E" w:rsidRPr="00D35EFE" w:rsidRDefault="00C2686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C2686E" w:rsidRPr="002142BC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C2686E" w:rsidRPr="002142BC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C2686E" w:rsidRPr="00C661CC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C2686E" w:rsidRPr="002142BC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C2686E" w:rsidRPr="002142BC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C2686E" w:rsidRDefault="00C2686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C2686E" w:rsidRPr="002142BC" w:rsidRDefault="00C2686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2686E" w:rsidRPr="002142BC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C2686E" w:rsidRPr="002142BC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C2686E" w:rsidRPr="002142BC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C2686E" w:rsidRPr="002142BC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C2686E" w:rsidRPr="002142BC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C2686E" w:rsidRPr="002142BC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C2686E" w:rsidRPr="002142BC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C2686E" w:rsidRPr="002142BC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C2686E" w:rsidRPr="002142BC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C2686E" w:rsidRPr="002142BC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C2686E" w:rsidRPr="00212348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C2686E" w:rsidRPr="002142BC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C2686E" w:rsidRDefault="00C2686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C2686E" w:rsidRPr="002142BC" w:rsidRDefault="00C2686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C2686E" w:rsidRPr="002142BC" w:rsidRDefault="00C2686E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C2686E" w:rsidRPr="002142BC" w:rsidRDefault="00C2686E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C2686E" w:rsidRPr="002142BC" w:rsidRDefault="00C2686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C2686E" w:rsidRDefault="00C2686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C2686E" w:rsidRDefault="00C2686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C2686E" w:rsidRPr="00067E0B" w:rsidRDefault="00C2686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C2686E" w:rsidRPr="002142BC" w:rsidRDefault="00C268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2686E" w:rsidRPr="002142BC" w:rsidRDefault="00C2686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2686E" w:rsidRPr="002142BC" w:rsidRDefault="00C2686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2686E" w:rsidRPr="002142BC" w:rsidRDefault="00C2686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6368B2">
        <w:rPr>
          <w:rFonts w:ascii="Times New Roman" w:hAnsi="Times New Roman" w:cs="Times New Roman"/>
          <w:b/>
          <w:bCs/>
          <w:color w:val="auto"/>
        </w:rPr>
        <w:t>Nº 002/2017</w:t>
      </w:r>
      <w:r w:rsidRPr="00706E7D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C2686E" w:rsidRPr="002142BC" w:rsidRDefault="00C2686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2686E" w:rsidRPr="00796030" w:rsidRDefault="00C2686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2686E" w:rsidRPr="002142BC" w:rsidRDefault="00C2686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2686E" w:rsidRDefault="00C2686E" w:rsidP="002B55CC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C2686E" w:rsidRDefault="00C2686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2686E" w:rsidRPr="002142BC" w:rsidRDefault="00C2686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6368B2">
        <w:rPr>
          <w:rFonts w:ascii="Times New Roman" w:hAnsi="Times New Roman" w:cs="Times New Roman"/>
          <w:b/>
          <w:bCs/>
          <w:color w:val="auto"/>
        </w:rPr>
        <w:t>002/2017</w:t>
      </w:r>
    </w:p>
    <w:p w:rsidR="00C2686E" w:rsidRPr="002142BC" w:rsidRDefault="00C2686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C2686E" w:rsidRPr="00796030" w:rsidRDefault="00C2686E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2686E" w:rsidRPr="002142BC" w:rsidRDefault="00C2686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C2686E" w:rsidRPr="002142BC" w:rsidRDefault="00C2686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2686E" w:rsidRPr="002142BC" w:rsidRDefault="00C2686E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C2686E" w:rsidRDefault="00C2686E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6368B2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6368B2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C2686E" w:rsidRPr="00A94824" w:rsidRDefault="00C2686E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2686E" w:rsidRPr="0067742C" w:rsidRDefault="00C2686E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2686E" w:rsidRDefault="00C2686E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935F9">
        <w:rPr>
          <w:rFonts w:ascii="Times New Roman" w:hAnsi="Times New Roman" w:cs="Times New Roman"/>
          <w:b/>
          <w:noProof/>
          <w:sz w:val="24"/>
          <w:szCs w:val="24"/>
        </w:rPr>
        <w:t>ESCOLA ESTADUAL PEDRO SOBRINHO DE OLIVEIRA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AV. PRESIDENTE VARGAS, Nº 724, SETOR PEDRO SOBRINHO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CACHOEIRA ALTA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C2686E" w:rsidRPr="00A94824" w:rsidRDefault="00C2686E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86E" w:rsidRPr="0067742C" w:rsidRDefault="00C268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C2686E" w:rsidRDefault="00C2686E" w:rsidP="002B55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935F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PEDRO SOBRINHO DE OLIVEIRA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AV. PRESIDENTE VARGAS, Nº 724, SETOR PEDRO SOBRINHO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CACHOEIRA ALTA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B55CC" w:rsidRPr="002B55CC" w:rsidRDefault="002B55CC" w:rsidP="002B55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2686E" w:rsidRPr="002142BC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C2686E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2B55CC" w:rsidRPr="002142BC" w:rsidRDefault="002B55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2686E" w:rsidRPr="002142BC" w:rsidRDefault="00C2686E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C2686E" w:rsidRPr="002142BC" w:rsidRDefault="00C2686E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C2686E" w:rsidRPr="002142BC" w:rsidRDefault="00C2686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2686E" w:rsidRPr="002142BC" w:rsidRDefault="00C2686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C2686E" w:rsidRPr="00202E28" w:rsidRDefault="00C2686E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2686E" w:rsidRDefault="00C2686E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B55CC" w:rsidRDefault="002B55CC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2686E" w:rsidRDefault="00C2686E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C2686E" w:rsidRPr="002142BC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C2686E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C2686E" w:rsidRPr="002C2B84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C2686E" w:rsidRPr="002C2B84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C2686E" w:rsidRPr="002C2B84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C2686E" w:rsidRPr="002C2B84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C2686E" w:rsidRPr="002142BC" w:rsidRDefault="00C268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C2686E" w:rsidRPr="002142BC" w:rsidRDefault="00C2686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C2686E" w:rsidRPr="009B2B37" w:rsidRDefault="00C2686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C2686E" w:rsidRPr="002142BC" w:rsidRDefault="00C2686E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C2686E" w:rsidRDefault="00C2686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2B55CC" w:rsidRDefault="002B55C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2686E" w:rsidRPr="002B55CC" w:rsidRDefault="00C2686E" w:rsidP="002B55CC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:rsidR="00C2686E" w:rsidRPr="006368B2" w:rsidRDefault="00C2686E" w:rsidP="002B55CC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935F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CACHOEIRA ALTA</w:t>
      </w:r>
      <w:r w:rsidRPr="006368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5F06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5F0686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C2686E" w:rsidRPr="006368B2" w:rsidRDefault="00C2686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35F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LUCIMAR BORGES DE FREITAS MARÇAL FARIAS</w:t>
      </w:r>
    </w:p>
    <w:p w:rsidR="00C2686E" w:rsidRPr="006368B2" w:rsidRDefault="00C2686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C2686E" w:rsidRPr="006368B2" w:rsidRDefault="00C2686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686E" w:rsidRPr="006368B2" w:rsidRDefault="00C2686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35F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PEDRO SOBRINHO DE OLIVEIRA</w:t>
      </w:r>
    </w:p>
    <w:p w:rsidR="00C2686E" w:rsidRDefault="00C2686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C2686E" w:rsidSect="00C2686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C2686E" w:rsidRPr="006368B2" w:rsidRDefault="00C2686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C2686E" w:rsidRPr="006368B2" w:rsidSect="00C2686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C3D" w:rsidRDefault="00D61C3D" w:rsidP="004C0DC1">
      <w:pPr>
        <w:spacing w:after="0" w:line="240" w:lineRule="auto"/>
      </w:pPr>
      <w:r>
        <w:separator/>
      </w:r>
    </w:p>
  </w:endnote>
  <w:endnote w:type="continuationSeparator" w:id="0">
    <w:p w:rsidR="00D61C3D" w:rsidRDefault="00D61C3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86E" w:rsidRDefault="00C2686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86E" w:rsidRDefault="00C268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C2686E" w:rsidRPr="009A613B" w:rsidRDefault="00C268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C2686E" w:rsidRPr="004667FA" w:rsidRDefault="00C268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C2686E" w:rsidRDefault="00C2686E" w:rsidP="00882B6E">
    <w:pPr>
      <w:pStyle w:val="Rodap"/>
    </w:pPr>
  </w:p>
  <w:p w:rsidR="00C2686E" w:rsidRPr="00283531" w:rsidRDefault="00C2686E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86E" w:rsidRDefault="00C2686E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C3D" w:rsidRDefault="00D61C3D" w:rsidP="004C0DC1">
      <w:pPr>
        <w:spacing w:after="0" w:line="240" w:lineRule="auto"/>
      </w:pPr>
      <w:r>
        <w:separator/>
      </w:r>
    </w:p>
  </w:footnote>
  <w:footnote w:type="continuationSeparator" w:id="0">
    <w:p w:rsidR="00D61C3D" w:rsidRDefault="00D61C3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86E" w:rsidRDefault="00C2686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86E" w:rsidRDefault="00C2686E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86E" w:rsidRDefault="00C2686E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55CC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86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68B2"/>
    <w:rsid w:val="00647621"/>
    <w:rsid w:val="00651719"/>
    <w:rsid w:val="00655F1E"/>
    <w:rsid w:val="00657CD6"/>
    <w:rsid w:val="00660AE1"/>
    <w:rsid w:val="00675787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36266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2686E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1C3D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F172"/>
  <w15:docId w15:val="{C79C199B-E218-4217-AC54-D7828FD4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2B5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8F7A1-7107-4859-B83B-ACD830094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2523</Words>
  <Characters>13629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2017-05-17T19:42:00Z</dcterms:created>
  <dcterms:modified xsi:type="dcterms:W3CDTF">2017-06-06T17:04:00Z</dcterms:modified>
</cp:coreProperties>
</file>