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755" w:rsidRDefault="00A4175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A41755" w:rsidRPr="002142BC" w:rsidRDefault="00A4175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A41755" w:rsidRPr="002142BC" w:rsidRDefault="00A4175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41755" w:rsidRPr="002142BC" w:rsidRDefault="00A4175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A41755" w:rsidRPr="002142BC" w:rsidRDefault="00A4175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1755" w:rsidRPr="006368B2" w:rsidRDefault="00A41755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368B2">
        <w:rPr>
          <w:rFonts w:ascii="Times New Roman" w:hAnsi="Times New Roman" w:cs="Times New Roman"/>
          <w:sz w:val="24"/>
          <w:szCs w:val="24"/>
        </w:rPr>
        <w:t xml:space="preserve">O 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JOÃO XXIII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00.671.153-0001-60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368B2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JOÃO XXIII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368B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935F9">
        <w:rPr>
          <w:rFonts w:ascii="Times New Roman" w:hAnsi="Times New Roman" w:cs="Times New Roman"/>
          <w:b/>
          <w:noProof/>
          <w:sz w:val="24"/>
          <w:szCs w:val="24"/>
        </w:rPr>
        <w:t>QUIRINÓPOLIS</w:t>
      </w:r>
      <w:r w:rsidRPr="006368B2">
        <w:rPr>
          <w:rFonts w:ascii="Times New Roman" w:hAnsi="Times New Roman" w:cs="Times New Roman"/>
          <w:sz w:val="24"/>
          <w:szCs w:val="24"/>
        </w:rPr>
        <w:t xml:space="preserve">, </w:t>
      </w:r>
      <w:r w:rsidRPr="006368B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RIO VERDE</w:t>
      </w:r>
      <w:r w:rsidRPr="006368B2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B935F9">
        <w:rPr>
          <w:rFonts w:ascii="Times New Roman" w:hAnsi="Times New Roman" w:cs="Times New Roman"/>
          <w:b/>
          <w:noProof/>
          <w:sz w:val="24"/>
          <w:szCs w:val="24"/>
        </w:rPr>
        <w:t>ALEXANDRA VIEIRA DE FREITAS BARROS</w:t>
      </w:r>
      <w:r w:rsidRPr="006368B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935F9">
        <w:rPr>
          <w:rFonts w:ascii="Times New Roman" w:hAnsi="Times New Roman" w:cs="Times New Roman"/>
          <w:b/>
          <w:noProof/>
          <w:sz w:val="24"/>
          <w:szCs w:val="24"/>
        </w:rPr>
        <w:t>625.395.401-63</w:t>
      </w:r>
      <w:r w:rsidRPr="006368B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935F9">
        <w:rPr>
          <w:rFonts w:ascii="Times New Roman" w:hAnsi="Times New Roman" w:cs="Times New Roman"/>
          <w:b/>
          <w:noProof/>
          <w:sz w:val="24"/>
          <w:szCs w:val="24"/>
        </w:rPr>
        <w:t>3207196 SSP/GO</w:t>
      </w:r>
      <w:r w:rsidRPr="006368B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6368B2">
        <w:rPr>
          <w:rFonts w:ascii="Times New Roman" w:hAnsi="Times New Roman" w:cs="Times New Roman"/>
          <w:b/>
          <w:sz w:val="24"/>
          <w:szCs w:val="24"/>
        </w:rPr>
        <w:t>02</w:t>
      </w:r>
      <w:r w:rsidRPr="006368B2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6368B2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6368B2">
        <w:rPr>
          <w:rFonts w:ascii="Times New Roman" w:hAnsi="Times New Roman" w:cs="Times New Roman"/>
          <w:sz w:val="24"/>
          <w:szCs w:val="24"/>
        </w:rPr>
        <w:t>de</w:t>
      </w:r>
      <w:r w:rsidRPr="00636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8B2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524AE4">
        <w:rPr>
          <w:rFonts w:ascii="Times New Roman" w:hAnsi="Times New Roman" w:cs="Times New Roman"/>
          <w:b/>
          <w:bCs/>
          <w:sz w:val="24"/>
          <w:szCs w:val="24"/>
        </w:rPr>
        <w:t>dia 28 de junho de 2017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368B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AV. FREI JOÃO BATISTA VOGEL, S/N, CENTRO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QUIRINÓPOLIS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41755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A41755" w:rsidRPr="003F13EE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A41755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A41755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10244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5"/>
        <w:gridCol w:w="2967"/>
        <w:gridCol w:w="1420"/>
        <w:gridCol w:w="1559"/>
        <w:gridCol w:w="1698"/>
        <w:gridCol w:w="2131"/>
        <w:gridCol w:w="14"/>
      </w:tblGrid>
      <w:tr w:rsidR="004F14E2" w:rsidRPr="00684870" w:rsidTr="00FF4C6F">
        <w:trPr>
          <w:tblCellSpacing w:w="0" w:type="dxa"/>
          <w:jc w:val="center"/>
        </w:trPr>
        <w:tc>
          <w:tcPr>
            <w:tcW w:w="2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14E2" w:rsidRPr="002142BC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4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14E2" w:rsidRPr="002142BC" w:rsidRDefault="004F14E2" w:rsidP="00FF4C6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6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14E2" w:rsidRPr="002142BC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76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14E2" w:rsidRPr="002142BC" w:rsidRDefault="004F14E2" w:rsidP="00FF4C6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4F14E2" w:rsidRPr="002142BC" w:rsidRDefault="004F14E2" w:rsidP="00FF4C6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7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14E2" w:rsidRPr="002142BC" w:rsidRDefault="004F14E2" w:rsidP="00FF4C6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4F14E2" w:rsidRPr="00684870" w:rsidTr="00FF4C6F">
        <w:trPr>
          <w:gridAfter w:val="1"/>
          <w:wAfter w:w="7" w:type="pct"/>
          <w:tblCellSpacing w:w="0" w:type="dxa"/>
          <w:jc w:val="center"/>
        </w:trPr>
        <w:tc>
          <w:tcPr>
            <w:tcW w:w="2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14E2" w:rsidRPr="002142BC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44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14E2" w:rsidRPr="002142BC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14E2" w:rsidRPr="002142BC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6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14E2" w:rsidRPr="002142BC" w:rsidRDefault="004F14E2" w:rsidP="00FF4C6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</w:tcPr>
          <w:p w:rsidR="004F14E2" w:rsidRDefault="004F14E2" w:rsidP="00FF4C6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  <w:p w:rsidR="004F14E2" w:rsidRDefault="004F14E2" w:rsidP="00FF4C6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</w:t>
            </w:r>
          </w:p>
          <w:p w:rsidR="004F14E2" w:rsidRDefault="004F14E2" w:rsidP="00FF4C6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  <w:p w:rsidR="004F14E2" w:rsidRPr="002142BC" w:rsidRDefault="004F14E2" w:rsidP="00FF4C6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14E2" w:rsidRPr="002142BC" w:rsidRDefault="004F14E2" w:rsidP="00FF4C6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4F14E2" w:rsidRPr="00684870" w:rsidTr="00FF4C6F">
        <w:trPr>
          <w:gridAfter w:val="1"/>
          <w:wAfter w:w="7" w:type="pct"/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E2" w:rsidRPr="00903809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03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ABACAXI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5,06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253,00</w:t>
            </w:r>
          </w:p>
        </w:tc>
      </w:tr>
      <w:tr w:rsidR="004F14E2" w:rsidRPr="00684870" w:rsidTr="00FF4C6F">
        <w:trPr>
          <w:gridAfter w:val="1"/>
          <w:wAfter w:w="7" w:type="pct"/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14E2" w:rsidRPr="00903809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03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ABÓBORA CABOTIÁ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3,18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159,00</w:t>
            </w:r>
          </w:p>
        </w:tc>
      </w:tr>
      <w:tr w:rsidR="004F14E2" w:rsidRPr="00684870" w:rsidTr="00FF4C6F">
        <w:trPr>
          <w:gridAfter w:val="1"/>
          <w:wAfter w:w="7" w:type="pct"/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E2" w:rsidRPr="00903809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03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ABOBRINHA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5,79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289,50</w:t>
            </w:r>
          </w:p>
        </w:tc>
      </w:tr>
      <w:tr w:rsidR="004F14E2" w:rsidRPr="00684870" w:rsidTr="00FF4C6F">
        <w:trPr>
          <w:gridAfter w:val="1"/>
          <w:wAfter w:w="7" w:type="pct"/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E2" w:rsidRPr="00903809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03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ACHOCOLATADO UHT LONGA VIDA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3,50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420,00</w:t>
            </w:r>
          </w:p>
        </w:tc>
      </w:tr>
      <w:tr w:rsidR="004F14E2" w:rsidRPr="00684870" w:rsidTr="00FF4C6F">
        <w:trPr>
          <w:gridAfter w:val="1"/>
          <w:wAfter w:w="7" w:type="pct"/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E2" w:rsidRPr="00903809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03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ALFACE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PT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4,32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216,00</w:t>
            </w:r>
          </w:p>
        </w:tc>
      </w:tr>
      <w:tr w:rsidR="004F14E2" w:rsidRPr="00684870" w:rsidTr="00FF4C6F">
        <w:trPr>
          <w:gridAfter w:val="1"/>
          <w:wAfter w:w="7" w:type="pct"/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E2" w:rsidRPr="00903809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03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BANANA MAÇÃ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4,83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241,50</w:t>
            </w:r>
          </w:p>
        </w:tc>
      </w:tr>
      <w:tr w:rsidR="004F14E2" w:rsidRPr="00684870" w:rsidTr="00FF4C6F">
        <w:trPr>
          <w:gridAfter w:val="1"/>
          <w:wAfter w:w="7" w:type="pct"/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E2" w:rsidRPr="00903809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03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BANANA NANICA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12,05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602,50</w:t>
            </w:r>
          </w:p>
        </w:tc>
      </w:tr>
      <w:tr w:rsidR="004F14E2" w:rsidRPr="00684870" w:rsidTr="00FF4C6F">
        <w:trPr>
          <w:gridAfter w:val="1"/>
          <w:wAfter w:w="7" w:type="pct"/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E2" w:rsidRPr="00903809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03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BANANA PRATA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4,46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223,00</w:t>
            </w:r>
          </w:p>
        </w:tc>
      </w:tr>
      <w:tr w:rsidR="004F14E2" w:rsidRPr="00684870" w:rsidTr="00FF4C6F">
        <w:trPr>
          <w:gridAfter w:val="1"/>
          <w:wAfter w:w="7" w:type="pct"/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E2" w:rsidRPr="00903809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03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BANANA TERRA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4,59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229,50</w:t>
            </w:r>
          </w:p>
        </w:tc>
      </w:tr>
      <w:tr w:rsidR="004F14E2" w:rsidRPr="00684870" w:rsidTr="00FF4C6F">
        <w:trPr>
          <w:gridAfter w:val="1"/>
          <w:wAfter w:w="7" w:type="pct"/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E2" w:rsidRPr="00903809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03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BATATA DOCE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3,86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193,00</w:t>
            </w:r>
          </w:p>
        </w:tc>
      </w:tr>
      <w:tr w:rsidR="004F14E2" w:rsidRPr="00684870" w:rsidTr="00FF4C6F">
        <w:trPr>
          <w:gridAfter w:val="1"/>
          <w:wAfter w:w="7" w:type="pct"/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E2" w:rsidRPr="00903809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03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BETERRABA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3,83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191,50</w:t>
            </w:r>
          </w:p>
        </w:tc>
      </w:tr>
      <w:tr w:rsidR="004F14E2" w:rsidRPr="00684870" w:rsidTr="00FF4C6F">
        <w:trPr>
          <w:gridAfter w:val="1"/>
          <w:wAfter w:w="7" w:type="pct"/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E2" w:rsidRPr="00903809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03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CARÁ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3,13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156,50</w:t>
            </w:r>
          </w:p>
        </w:tc>
      </w:tr>
      <w:tr w:rsidR="004F14E2" w:rsidRPr="00684870" w:rsidTr="00FF4C6F">
        <w:trPr>
          <w:gridAfter w:val="1"/>
          <w:wAfter w:w="7" w:type="pct"/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E2" w:rsidRPr="00903809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03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CENOURA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3,13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156,50</w:t>
            </w:r>
          </w:p>
        </w:tc>
      </w:tr>
      <w:tr w:rsidR="004F14E2" w:rsidRPr="00684870" w:rsidTr="00FF4C6F">
        <w:trPr>
          <w:gridAfter w:val="1"/>
          <w:wAfter w:w="7" w:type="pct"/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E2" w:rsidRPr="00903809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03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CHUCHU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3,33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99,90</w:t>
            </w:r>
          </w:p>
        </w:tc>
      </w:tr>
      <w:tr w:rsidR="004F14E2" w:rsidRPr="00684870" w:rsidTr="00FF4C6F">
        <w:trPr>
          <w:gridAfter w:val="1"/>
          <w:wAfter w:w="7" w:type="pct"/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E2" w:rsidRPr="00903809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03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COUVE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PT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3,06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153,00</w:t>
            </w:r>
          </w:p>
        </w:tc>
      </w:tr>
      <w:tr w:rsidR="004F14E2" w:rsidRPr="00684870" w:rsidTr="00FF4C6F">
        <w:trPr>
          <w:gridAfter w:val="1"/>
          <w:wAfter w:w="7" w:type="pct"/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E2" w:rsidRPr="00903809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03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DOCE DE LEITE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23,66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709,80</w:t>
            </w:r>
          </w:p>
        </w:tc>
      </w:tr>
      <w:tr w:rsidR="004F14E2" w:rsidRPr="00684870" w:rsidTr="00FF4C6F">
        <w:trPr>
          <w:gridAfter w:val="1"/>
          <w:wAfter w:w="7" w:type="pct"/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E2" w:rsidRPr="00903809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03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FARINHA DE MANCIOCA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8,50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170,00</w:t>
            </w:r>
          </w:p>
        </w:tc>
      </w:tr>
      <w:tr w:rsidR="004F14E2" w:rsidRPr="00684870" w:rsidTr="00FF4C6F">
        <w:trPr>
          <w:gridAfter w:val="1"/>
          <w:wAfter w:w="7" w:type="pct"/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E2" w:rsidRPr="00903809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03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LARANJA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2,06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206,00</w:t>
            </w:r>
          </w:p>
        </w:tc>
      </w:tr>
      <w:tr w:rsidR="004F14E2" w:rsidRPr="00684870" w:rsidTr="00FF4C6F">
        <w:trPr>
          <w:gridAfter w:val="1"/>
          <w:wAfter w:w="7" w:type="pct"/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E2" w:rsidRPr="00903809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03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LEITE UHT INTEFRAL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3,46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2.070,60</w:t>
            </w:r>
          </w:p>
        </w:tc>
      </w:tr>
      <w:tr w:rsidR="004F14E2" w:rsidRPr="00684870" w:rsidTr="00FF4C6F">
        <w:trPr>
          <w:gridAfter w:val="1"/>
          <w:wAfter w:w="7" w:type="pct"/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E2" w:rsidRPr="00903809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03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MANDIOCA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4,33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216,50</w:t>
            </w:r>
          </w:p>
        </w:tc>
      </w:tr>
      <w:tr w:rsidR="004F14E2" w:rsidRPr="00684870" w:rsidTr="00FF4C6F">
        <w:trPr>
          <w:gridAfter w:val="1"/>
          <w:wAfter w:w="7" w:type="pct"/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E2" w:rsidRPr="00903809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03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MANTEIGA DE LEITE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24,00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720,00</w:t>
            </w:r>
          </w:p>
        </w:tc>
      </w:tr>
      <w:tr w:rsidR="004F14E2" w:rsidRPr="00684870" w:rsidTr="00FF4C6F">
        <w:trPr>
          <w:gridAfter w:val="1"/>
          <w:wAfter w:w="7" w:type="pct"/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E2" w:rsidRPr="00903809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03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MELANCIA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2,13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426,00</w:t>
            </w:r>
          </w:p>
        </w:tc>
      </w:tr>
      <w:tr w:rsidR="004F14E2" w:rsidRPr="00684870" w:rsidTr="00FF4C6F">
        <w:trPr>
          <w:gridAfter w:val="1"/>
          <w:wAfter w:w="7" w:type="pct"/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E2" w:rsidRPr="00903809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03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MILHO VERDE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5,73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286,50</w:t>
            </w:r>
          </w:p>
        </w:tc>
      </w:tr>
      <w:tr w:rsidR="004F14E2" w:rsidRPr="00684870" w:rsidTr="00FF4C6F">
        <w:trPr>
          <w:gridAfter w:val="1"/>
          <w:wAfter w:w="7" w:type="pct"/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E2" w:rsidRPr="00903809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03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OVO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DZ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5,53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165,90</w:t>
            </w:r>
          </w:p>
        </w:tc>
      </w:tr>
      <w:tr w:rsidR="004F14E2" w:rsidRPr="00684870" w:rsidTr="00FF4C6F">
        <w:trPr>
          <w:gridAfter w:val="1"/>
          <w:wAfter w:w="7" w:type="pct"/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E2" w:rsidRPr="00903809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03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POLPA FRUTAS (DIVERSAS)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21,33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639,90</w:t>
            </w:r>
          </w:p>
        </w:tc>
      </w:tr>
      <w:tr w:rsidR="004F14E2" w:rsidRPr="00684870" w:rsidTr="00FF4C6F">
        <w:trPr>
          <w:gridAfter w:val="1"/>
          <w:wAfter w:w="7" w:type="pct"/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E2" w:rsidRPr="00903809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03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POLPA FRUTAS (MARACUJÁ)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26,66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533,20</w:t>
            </w:r>
          </w:p>
        </w:tc>
      </w:tr>
      <w:tr w:rsidR="004F14E2" w:rsidRPr="00684870" w:rsidTr="00FF4C6F">
        <w:trPr>
          <w:gridAfter w:val="1"/>
          <w:wAfter w:w="7" w:type="pct"/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E2" w:rsidRPr="00903809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03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POLVILHO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8,26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165,20</w:t>
            </w:r>
          </w:p>
        </w:tc>
      </w:tr>
      <w:tr w:rsidR="004F14E2" w:rsidRPr="00684870" w:rsidTr="00FF4C6F">
        <w:trPr>
          <w:gridAfter w:val="1"/>
          <w:wAfter w:w="7" w:type="pct"/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E2" w:rsidRPr="00903809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03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RAPADURINHA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17,33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519,90</w:t>
            </w:r>
          </w:p>
        </w:tc>
      </w:tr>
      <w:tr w:rsidR="004F14E2" w:rsidRPr="00684870" w:rsidTr="00FF4C6F">
        <w:trPr>
          <w:gridAfter w:val="1"/>
          <w:wAfter w:w="7" w:type="pct"/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E2" w:rsidRPr="00903809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03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REPOLHO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4,36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218,00</w:t>
            </w:r>
          </w:p>
        </w:tc>
      </w:tr>
      <w:tr w:rsidR="004F14E2" w:rsidRPr="00684870" w:rsidTr="00FF4C6F">
        <w:trPr>
          <w:gridAfter w:val="1"/>
          <w:wAfter w:w="7" w:type="pct"/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E2" w:rsidRPr="00903809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03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TOMATE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5,39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431,20</w:t>
            </w:r>
          </w:p>
        </w:tc>
      </w:tr>
      <w:tr w:rsidR="004F14E2" w:rsidRPr="00684870" w:rsidTr="00FF4C6F">
        <w:trPr>
          <w:gridAfter w:val="1"/>
          <w:wAfter w:w="7" w:type="pct"/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E2" w:rsidRPr="00903809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03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VAGEM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KG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22,00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440,00</w:t>
            </w:r>
          </w:p>
        </w:tc>
      </w:tr>
      <w:tr w:rsidR="004F14E2" w:rsidRPr="00684870" w:rsidTr="00FF4C6F">
        <w:trPr>
          <w:gridAfter w:val="1"/>
          <w:wAfter w:w="7" w:type="pct"/>
          <w:tblCellSpacing w:w="0" w:type="dxa"/>
          <w:jc w:val="center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14E2" w:rsidRPr="00903809" w:rsidRDefault="004F14E2" w:rsidP="00FF4C6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>TOTAL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14E2" w:rsidRPr="00903809" w:rsidRDefault="004F14E2" w:rsidP="00FF4C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809">
              <w:rPr>
                <w:rFonts w:ascii="Times New Roman" w:hAnsi="Times New Roman"/>
                <w:bCs/>
                <w:sz w:val="24"/>
                <w:szCs w:val="24"/>
              </w:rPr>
              <w:t xml:space="preserve">  R$ 11.503,10</w:t>
            </w:r>
          </w:p>
        </w:tc>
      </w:tr>
    </w:tbl>
    <w:p w:rsidR="00A41755" w:rsidRPr="002142BC" w:rsidRDefault="00A4175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lastRenderedPageBreak/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A41755" w:rsidRPr="002142BC" w:rsidRDefault="00A4175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A41755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A41755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A41755" w:rsidRPr="00A23C18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41755" w:rsidRDefault="00A4175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41755" w:rsidRDefault="00A4175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A41755" w:rsidRDefault="00A41755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A41755" w:rsidRDefault="00A4175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41755" w:rsidRDefault="00A4175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A41755" w:rsidRPr="002142BC" w:rsidRDefault="00A4175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A41755" w:rsidRPr="002142BC" w:rsidRDefault="00A4175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A41755" w:rsidRPr="002142BC" w:rsidRDefault="00A4175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A41755" w:rsidRPr="00D35EFE" w:rsidRDefault="00A4175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41755" w:rsidRDefault="00A41755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A41755" w:rsidRDefault="00A4175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41755" w:rsidRPr="00D35EFE" w:rsidRDefault="00A4175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A41755" w:rsidRPr="00C661C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A41755" w:rsidRDefault="00A4175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A41755" w:rsidRPr="002142BC" w:rsidRDefault="00A4175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A41755" w:rsidRPr="00212348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A41755" w:rsidRDefault="00A4175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A41755" w:rsidRPr="002142BC" w:rsidRDefault="00A4175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A41755" w:rsidRPr="002142BC" w:rsidRDefault="00A41755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A41755" w:rsidRPr="002142BC" w:rsidRDefault="00A41755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A41755" w:rsidRPr="002142BC" w:rsidRDefault="00A4175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A41755" w:rsidRDefault="00A4175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A41755" w:rsidRDefault="00A4175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A41755" w:rsidRPr="00067E0B" w:rsidRDefault="00A4175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A41755" w:rsidRPr="002142BC" w:rsidRDefault="00A41755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A41755" w:rsidRPr="002142BC" w:rsidRDefault="00A4175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A41755" w:rsidRPr="002142BC" w:rsidRDefault="00A4175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41755" w:rsidRPr="002142BC" w:rsidRDefault="00A4175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6368B2">
        <w:rPr>
          <w:rFonts w:ascii="Times New Roman" w:hAnsi="Times New Roman" w:cs="Times New Roman"/>
          <w:b/>
          <w:bCs/>
          <w:color w:val="auto"/>
        </w:rPr>
        <w:t>Nº 002/2017</w:t>
      </w:r>
      <w:r w:rsidRPr="00706E7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A41755" w:rsidRPr="002142BC" w:rsidRDefault="00A4175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A41755" w:rsidRPr="00796030" w:rsidRDefault="00A4175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41755" w:rsidRPr="002142BC" w:rsidRDefault="00A4175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A41755" w:rsidRPr="002142BC" w:rsidRDefault="00A4175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41755" w:rsidRDefault="00A41755" w:rsidP="004F14E2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A41755" w:rsidRPr="002142BC" w:rsidRDefault="00A4175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6368B2">
        <w:rPr>
          <w:rFonts w:ascii="Times New Roman" w:hAnsi="Times New Roman" w:cs="Times New Roman"/>
          <w:b/>
          <w:bCs/>
          <w:color w:val="auto"/>
        </w:rPr>
        <w:t>002/2017</w:t>
      </w:r>
    </w:p>
    <w:p w:rsidR="00A41755" w:rsidRPr="002142BC" w:rsidRDefault="00A4175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A41755" w:rsidRPr="00796030" w:rsidRDefault="00A41755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41755" w:rsidRPr="002142BC" w:rsidRDefault="00A4175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A41755" w:rsidRPr="002142BC" w:rsidRDefault="00A4175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41755" w:rsidRPr="002142BC" w:rsidRDefault="00A41755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A41755" w:rsidRDefault="00A41755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6368B2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6368B2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A41755" w:rsidRPr="00A94824" w:rsidRDefault="00A41755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41755" w:rsidRPr="0067742C" w:rsidRDefault="00A41755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A41755" w:rsidRDefault="00A41755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935F9">
        <w:rPr>
          <w:rFonts w:ascii="Times New Roman" w:hAnsi="Times New Roman" w:cs="Times New Roman"/>
          <w:b/>
          <w:noProof/>
          <w:sz w:val="24"/>
          <w:szCs w:val="24"/>
        </w:rPr>
        <w:t>COLÉGIO ESTADUAL JOÃO XXIII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AV. FREI JOÃO BATISTA VOGEL,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QUIRINÓPOLIS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A41755" w:rsidRPr="00A94824" w:rsidRDefault="00A41755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755" w:rsidRPr="0067742C" w:rsidRDefault="00A41755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A41755" w:rsidRDefault="00A4175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935F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JOÃO XXIII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AV. FREI JOÃO BATISTA VOGEL,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QUIRINÓPOLIS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41755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A41755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524AE4" w:rsidRPr="002142BC" w:rsidRDefault="00524A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41755" w:rsidRPr="002142BC" w:rsidRDefault="00A41755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A41755" w:rsidRPr="002142BC" w:rsidRDefault="00A4175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A41755" w:rsidRPr="002142BC" w:rsidRDefault="00A4175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A41755" w:rsidRPr="002142BC" w:rsidRDefault="00A4175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A41755" w:rsidRPr="00202E28" w:rsidRDefault="00A4175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A41755" w:rsidRDefault="00A41755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F14E2" w:rsidRDefault="004F14E2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F14E2" w:rsidRDefault="004F14E2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41755" w:rsidRDefault="00A41755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A41755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A41755" w:rsidRPr="002C2B84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A41755" w:rsidRPr="002C2B84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A41755" w:rsidRPr="002C2B84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A41755" w:rsidRPr="002C2B84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A41755" w:rsidRPr="002142BC" w:rsidRDefault="00A4175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A41755" w:rsidRPr="002142BC" w:rsidRDefault="00A4175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A41755" w:rsidRPr="009B2B37" w:rsidRDefault="00A4175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A41755" w:rsidRPr="002142BC" w:rsidRDefault="00A41755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A41755" w:rsidRDefault="00A4175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lastRenderedPageBreak/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A41755" w:rsidRPr="001049CB" w:rsidRDefault="00A4175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A41755" w:rsidRDefault="00A4175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41755" w:rsidRPr="006368B2" w:rsidRDefault="00A4175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935F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QUIRINÓPOLIS</w:t>
      </w:r>
      <w:r w:rsidRPr="006368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524A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524AE4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A41755" w:rsidRPr="006368B2" w:rsidRDefault="00A41755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1755" w:rsidRPr="006368B2" w:rsidRDefault="00A4175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35F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ALEXANDRA VIEIRA DE FREITAS BARROS</w:t>
      </w:r>
    </w:p>
    <w:p w:rsidR="00A41755" w:rsidRPr="006368B2" w:rsidRDefault="00A4175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A41755" w:rsidRPr="006368B2" w:rsidRDefault="00A4175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1755" w:rsidRPr="006368B2" w:rsidRDefault="00A4175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35F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JOÃO XXIII</w:t>
      </w:r>
    </w:p>
    <w:p w:rsidR="00A41755" w:rsidRDefault="00A4175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A41755" w:rsidSect="00A4175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A41755" w:rsidRPr="006368B2" w:rsidRDefault="00A4175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41755" w:rsidRPr="006368B2" w:rsidSect="00A4175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112" w:rsidRDefault="00B14112" w:rsidP="004C0DC1">
      <w:pPr>
        <w:spacing w:after="0" w:line="240" w:lineRule="auto"/>
      </w:pPr>
      <w:r>
        <w:separator/>
      </w:r>
    </w:p>
  </w:endnote>
  <w:endnote w:type="continuationSeparator" w:id="0">
    <w:p w:rsidR="00B14112" w:rsidRDefault="00B1411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755" w:rsidRDefault="00A4175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755" w:rsidRDefault="00A4175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A41755" w:rsidRPr="009A613B" w:rsidRDefault="00A4175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A41755" w:rsidRPr="004667FA" w:rsidRDefault="00A4175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A41755" w:rsidRDefault="00A41755" w:rsidP="00882B6E">
    <w:pPr>
      <w:pStyle w:val="Rodap"/>
    </w:pPr>
  </w:p>
  <w:p w:rsidR="00A41755" w:rsidRPr="00283531" w:rsidRDefault="00A41755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755" w:rsidRDefault="00A41755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8B2" w:rsidRDefault="006368B2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8B2" w:rsidRDefault="006368B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6368B2" w:rsidRPr="009A613B" w:rsidRDefault="006368B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6368B2" w:rsidRPr="004667FA" w:rsidRDefault="006368B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6368B2" w:rsidRDefault="006368B2" w:rsidP="00882B6E">
    <w:pPr>
      <w:pStyle w:val="Rodap"/>
    </w:pPr>
  </w:p>
  <w:p w:rsidR="006368B2" w:rsidRPr="00283531" w:rsidRDefault="006368B2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8B2" w:rsidRDefault="006368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112" w:rsidRDefault="00B14112" w:rsidP="004C0DC1">
      <w:pPr>
        <w:spacing w:after="0" w:line="240" w:lineRule="auto"/>
      </w:pPr>
      <w:r>
        <w:separator/>
      </w:r>
    </w:p>
  </w:footnote>
  <w:footnote w:type="continuationSeparator" w:id="0">
    <w:p w:rsidR="00B14112" w:rsidRDefault="00B1411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755" w:rsidRDefault="00A4175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755" w:rsidRDefault="00A4175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755" w:rsidRDefault="00A41755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8B2" w:rsidRDefault="006368B2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8B2" w:rsidRDefault="006368B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8B2" w:rsidRDefault="006368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14E2"/>
    <w:rsid w:val="004F5CBF"/>
    <w:rsid w:val="00503899"/>
    <w:rsid w:val="00524AE4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68B2"/>
    <w:rsid w:val="00647621"/>
    <w:rsid w:val="00651719"/>
    <w:rsid w:val="00655F1E"/>
    <w:rsid w:val="00657CD6"/>
    <w:rsid w:val="00660AE1"/>
    <w:rsid w:val="00675787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36266"/>
    <w:rsid w:val="00A41755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14112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97A44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0B2F"/>
  <w15:docId w15:val="{84A3BD37-AB59-41E3-99BE-C38D711C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70875-79D6-4C5F-880F-42449158B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2530</Words>
  <Characters>13662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2017-05-17T19:49:00Z</dcterms:created>
  <dcterms:modified xsi:type="dcterms:W3CDTF">2017-06-06T17:27:00Z</dcterms:modified>
</cp:coreProperties>
</file>