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EDD" w:rsidRDefault="00387ED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387EDD" w:rsidRPr="002142BC" w:rsidRDefault="00387ED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387EDD" w:rsidRPr="002142BC" w:rsidRDefault="00387EDD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87EDD" w:rsidRPr="002142BC" w:rsidRDefault="00387ED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387EDD" w:rsidRPr="002142BC" w:rsidRDefault="00387ED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87EDD" w:rsidRPr="002B108C" w:rsidRDefault="00387EDD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2B108C">
        <w:rPr>
          <w:rFonts w:ascii="Times New Roman" w:hAnsi="Times New Roman" w:cs="Times New Roman"/>
          <w:sz w:val="24"/>
          <w:szCs w:val="24"/>
        </w:rPr>
        <w:t xml:space="preserve">O </w:t>
      </w:r>
      <w:r w:rsidRPr="002B108C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57754C">
        <w:rPr>
          <w:rFonts w:ascii="Times New Roman" w:hAnsi="Times New Roman" w:cs="Times New Roman"/>
          <w:b/>
          <w:bCs/>
          <w:noProof/>
          <w:sz w:val="24"/>
          <w:szCs w:val="24"/>
        </w:rPr>
        <w:t>PREVISTO DE MORAIS</w:t>
      </w:r>
      <w:r w:rsidRPr="002B108C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57754C">
        <w:rPr>
          <w:rFonts w:ascii="Times New Roman" w:hAnsi="Times New Roman" w:cs="Times New Roman"/>
          <w:b/>
          <w:bCs/>
          <w:noProof/>
          <w:sz w:val="24"/>
          <w:szCs w:val="24"/>
        </w:rPr>
        <w:t>00.684.462/0001-75</w:t>
      </w:r>
      <w:r w:rsidRPr="002B108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B108C">
        <w:rPr>
          <w:rFonts w:ascii="Times New Roman" w:hAnsi="Times New Roman" w:cs="Times New Roman"/>
          <w:sz w:val="24"/>
          <w:szCs w:val="24"/>
        </w:rPr>
        <w:t>pessoa jurídic</w:t>
      </w:r>
      <w:r w:rsidR="00DC7E2E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2B10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754C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PREVISTO DE MORAIS</w:t>
      </w:r>
      <w:r w:rsidRPr="002B108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B108C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57754C">
        <w:rPr>
          <w:rFonts w:ascii="Times New Roman" w:hAnsi="Times New Roman" w:cs="Times New Roman"/>
          <w:b/>
          <w:noProof/>
          <w:sz w:val="24"/>
          <w:szCs w:val="24"/>
        </w:rPr>
        <w:t>CAIAPONIA</w:t>
      </w:r>
      <w:r w:rsidRPr="002B108C">
        <w:rPr>
          <w:rFonts w:ascii="Times New Roman" w:hAnsi="Times New Roman" w:cs="Times New Roman"/>
          <w:sz w:val="24"/>
          <w:szCs w:val="24"/>
        </w:rPr>
        <w:t xml:space="preserve">, </w:t>
      </w:r>
      <w:r w:rsidRPr="002B108C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B108C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DC7E2E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2B10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754C">
        <w:rPr>
          <w:rFonts w:ascii="Times New Roman" w:hAnsi="Times New Roman" w:cs="Times New Roman"/>
          <w:b/>
          <w:bCs/>
          <w:noProof/>
          <w:sz w:val="24"/>
          <w:szCs w:val="24"/>
        </w:rPr>
        <w:t>IPORÁ</w:t>
      </w:r>
      <w:r w:rsidRPr="002B108C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57754C">
        <w:rPr>
          <w:rFonts w:ascii="Times New Roman" w:hAnsi="Times New Roman" w:cs="Times New Roman"/>
          <w:b/>
          <w:noProof/>
          <w:sz w:val="24"/>
          <w:szCs w:val="24"/>
        </w:rPr>
        <w:t>CRISTIENE FERREIRA SANTOS VILELA</w:t>
      </w:r>
      <w:r w:rsidRPr="002B108C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57754C">
        <w:rPr>
          <w:rFonts w:ascii="Times New Roman" w:hAnsi="Times New Roman" w:cs="Times New Roman"/>
          <w:b/>
          <w:noProof/>
          <w:sz w:val="24"/>
          <w:szCs w:val="24"/>
        </w:rPr>
        <w:t>009.594.121-58</w:t>
      </w:r>
      <w:r w:rsidRPr="002B108C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57754C">
        <w:rPr>
          <w:rFonts w:ascii="Times New Roman" w:hAnsi="Times New Roman" w:cs="Times New Roman"/>
          <w:b/>
          <w:noProof/>
          <w:sz w:val="24"/>
          <w:szCs w:val="24"/>
        </w:rPr>
        <w:t>4513140SS/GO</w:t>
      </w:r>
      <w:r w:rsidRPr="002B108C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</w:t>
      </w:r>
      <w:r w:rsidRPr="002142BC">
        <w:rPr>
          <w:rFonts w:ascii="Times New Roman" w:hAnsi="Times New Roman" w:cs="Times New Roman"/>
          <w:sz w:val="24"/>
          <w:szCs w:val="24"/>
        </w:rPr>
        <w:t xml:space="preserve">26/2013, vem realizar Chamada Pública para aquisição de gêneros alimentícios da Agricultura Familiar e do Empreendedor Familiar Rural, 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</w:t>
      </w:r>
      <w:r w:rsidRPr="00567D4F">
        <w:rPr>
          <w:rFonts w:ascii="Times New Roman" w:hAnsi="Times New Roman" w:cs="Times New Roman"/>
          <w:sz w:val="24"/>
          <w:szCs w:val="24"/>
        </w:rPr>
        <w:t xml:space="preserve">de </w:t>
      </w:r>
      <w:r w:rsidR="00567D4F" w:rsidRPr="00567D4F">
        <w:rPr>
          <w:rFonts w:ascii="Times New Roman" w:hAnsi="Times New Roman" w:cs="Times New Roman"/>
          <w:b/>
          <w:sz w:val="24"/>
          <w:szCs w:val="24"/>
        </w:rPr>
        <w:t>23</w:t>
      </w:r>
      <w:r w:rsidRPr="00567D4F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567D4F" w:rsidRPr="00567D4F">
        <w:rPr>
          <w:rFonts w:ascii="Times New Roman" w:hAnsi="Times New Roman" w:cs="Times New Roman"/>
          <w:b/>
          <w:sz w:val="24"/>
          <w:szCs w:val="24"/>
        </w:rPr>
        <w:t>30</w:t>
      </w:r>
      <w:r w:rsidRPr="00567D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7D4F">
        <w:rPr>
          <w:rFonts w:ascii="Times New Roman" w:hAnsi="Times New Roman" w:cs="Times New Roman"/>
          <w:sz w:val="24"/>
          <w:szCs w:val="24"/>
        </w:rPr>
        <w:t>de</w:t>
      </w:r>
      <w:r w:rsidRPr="00567D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7D4F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567D4F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567D4F" w:rsidRPr="00567D4F">
        <w:rPr>
          <w:rFonts w:ascii="Times New Roman" w:hAnsi="Times New Roman" w:cs="Times New Roman"/>
          <w:b/>
          <w:bCs/>
          <w:sz w:val="24"/>
          <w:szCs w:val="24"/>
        </w:rPr>
        <w:t xml:space="preserve"> 03</w:t>
      </w:r>
      <w:r w:rsidRPr="00567D4F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567D4F" w:rsidRPr="00567D4F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567D4F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567D4F">
        <w:rPr>
          <w:rFonts w:ascii="Times New Roman" w:hAnsi="Times New Roman" w:cs="Times New Roman"/>
          <w:bCs/>
          <w:sz w:val="24"/>
          <w:szCs w:val="24"/>
        </w:rPr>
        <w:t>na sede</w:t>
      </w:r>
      <w:r w:rsidRPr="002142BC">
        <w:rPr>
          <w:rFonts w:ascii="Times New Roman" w:hAnsi="Times New Roman" w:cs="Times New Roman"/>
          <w:bCs/>
          <w:sz w:val="24"/>
          <w:szCs w:val="24"/>
        </w:rPr>
        <w:t xml:space="preserve"> do Conselho Escolar, situada </w:t>
      </w:r>
      <w:r w:rsidRPr="002B108C">
        <w:rPr>
          <w:rFonts w:ascii="Times New Roman" w:hAnsi="Times New Roman" w:cs="Times New Roman"/>
          <w:bCs/>
          <w:sz w:val="24"/>
          <w:szCs w:val="24"/>
        </w:rPr>
        <w:t>à</w:t>
      </w:r>
      <w:r w:rsidRPr="002B10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754C">
        <w:rPr>
          <w:rFonts w:ascii="Times New Roman" w:hAnsi="Times New Roman" w:cs="Times New Roman"/>
          <w:b/>
          <w:bCs/>
          <w:noProof/>
          <w:sz w:val="24"/>
          <w:szCs w:val="24"/>
        </w:rPr>
        <w:t>RUA CRISTIANO DE CASTRO, Nº 260, SETOR NORTE</w:t>
      </w:r>
      <w:r w:rsidRPr="002B108C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57754C">
        <w:rPr>
          <w:rFonts w:ascii="Times New Roman" w:hAnsi="Times New Roman" w:cs="Times New Roman"/>
          <w:b/>
          <w:bCs/>
          <w:noProof/>
          <w:sz w:val="24"/>
          <w:szCs w:val="24"/>
        </w:rPr>
        <w:t>CAIAPONIA</w:t>
      </w:r>
      <w:r w:rsidRPr="002B108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C7E2E" w:rsidRDefault="00DC7E2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87EDD" w:rsidRPr="002142BC" w:rsidRDefault="00387E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387EDD" w:rsidRPr="003F13EE" w:rsidRDefault="00387E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387EDD" w:rsidRDefault="00387E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387EDD" w:rsidRPr="002142BC" w:rsidRDefault="00387E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0"/>
        <w:gridCol w:w="2737"/>
        <w:gridCol w:w="1396"/>
        <w:gridCol w:w="1680"/>
        <w:gridCol w:w="1398"/>
        <w:gridCol w:w="2105"/>
      </w:tblGrid>
      <w:tr w:rsidR="00AA3D8C" w:rsidRPr="002142BC" w:rsidTr="001A52CF">
        <w:trPr>
          <w:tblCellSpacing w:w="0" w:type="dxa"/>
          <w:jc w:val="center"/>
        </w:trPr>
        <w:tc>
          <w:tcPr>
            <w:tcW w:w="2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A3D8C" w:rsidRPr="002142BC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A3D8C" w:rsidRPr="002142BC" w:rsidRDefault="00AA3D8C" w:rsidP="001A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A3D8C" w:rsidRPr="002142BC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5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A3D8C" w:rsidRPr="002142BC" w:rsidRDefault="00AA3D8C" w:rsidP="001A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AA3D8C" w:rsidRPr="002142BC" w:rsidRDefault="00AA3D8C" w:rsidP="001A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7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A3D8C" w:rsidRPr="002142BC" w:rsidRDefault="00AA3D8C" w:rsidP="001A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AA3D8C" w:rsidRPr="002142BC" w:rsidTr="001A52CF">
        <w:trPr>
          <w:tblCellSpacing w:w="0" w:type="dxa"/>
          <w:jc w:val="center"/>
        </w:trPr>
        <w:tc>
          <w:tcPr>
            <w:tcW w:w="2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A3D8C" w:rsidRPr="002142BC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9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A3D8C" w:rsidRPr="002142BC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A3D8C" w:rsidRPr="002142BC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A3D8C" w:rsidRPr="002142BC" w:rsidRDefault="00AA3D8C" w:rsidP="001A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A3D8C" w:rsidRPr="002142BC" w:rsidRDefault="00AA3D8C" w:rsidP="001A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A3D8C" w:rsidRPr="002142BC" w:rsidRDefault="00AA3D8C" w:rsidP="001A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AA3D8C" w:rsidRPr="002142BC" w:rsidTr="001A52CF">
        <w:trPr>
          <w:tblCellSpacing w:w="0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3D8C" w:rsidRPr="00687F0A" w:rsidRDefault="00AA3D8C" w:rsidP="001A5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ABACAXI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60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240,00</w:t>
            </w:r>
          </w:p>
        </w:tc>
      </w:tr>
      <w:tr w:rsidR="00AA3D8C" w:rsidRPr="002142BC" w:rsidTr="001A52CF">
        <w:trPr>
          <w:tblCellSpacing w:w="0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3D8C" w:rsidRPr="00687F0A" w:rsidRDefault="00AA3D8C" w:rsidP="001A5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ABOBORA VERDE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4,99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99,80</w:t>
            </w:r>
          </w:p>
        </w:tc>
      </w:tr>
      <w:tr w:rsidR="00AA3D8C" w:rsidRPr="002142BC" w:rsidTr="001A52CF">
        <w:trPr>
          <w:tblCellSpacing w:w="0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ABOBORA MADURA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4,20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126,00</w:t>
            </w:r>
          </w:p>
        </w:tc>
      </w:tr>
      <w:tr w:rsidR="00AA3D8C" w:rsidRPr="002142BC" w:rsidTr="001A52CF">
        <w:trPr>
          <w:tblCellSpacing w:w="0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AÇAFRÃO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21,00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105,00</w:t>
            </w:r>
          </w:p>
        </w:tc>
      </w:tr>
      <w:tr w:rsidR="00AA3D8C" w:rsidRPr="002142BC" w:rsidTr="001A52CF">
        <w:trPr>
          <w:tblCellSpacing w:w="0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DC7E2E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UNID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6,50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325,00</w:t>
            </w:r>
          </w:p>
        </w:tc>
      </w:tr>
      <w:tr w:rsidR="00AA3D8C" w:rsidRPr="002142BC" w:rsidTr="001A52CF">
        <w:trPr>
          <w:tblCellSpacing w:w="0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25,00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500,00</w:t>
            </w:r>
          </w:p>
        </w:tc>
      </w:tr>
      <w:tr w:rsidR="00AA3D8C" w:rsidRPr="002142BC" w:rsidTr="001A52CF">
        <w:trPr>
          <w:tblCellSpacing w:w="0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MAÇA/PRATA E NANICA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3,50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175,00</w:t>
            </w:r>
          </w:p>
        </w:tc>
      </w:tr>
      <w:tr w:rsidR="00AA3D8C" w:rsidRPr="002142BC" w:rsidTr="001A52CF">
        <w:trPr>
          <w:tblCellSpacing w:w="0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DA TERRA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5,00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250,00</w:t>
            </w:r>
          </w:p>
        </w:tc>
      </w:tr>
      <w:tr w:rsidR="00AA3D8C" w:rsidRPr="002142BC" w:rsidTr="001A52CF">
        <w:trPr>
          <w:tblCellSpacing w:w="0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 DOCE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200,00</w:t>
            </w:r>
          </w:p>
        </w:tc>
      </w:tr>
      <w:tr w:rsidR="00AA3D8C" w:rsidRPr="002142BC" w:rsidTr="001A52CF">
        <w:trPr>
          <w:tblCellSpacing w:w="0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120,00</w:t>
            </w:r>
          </w:p>
        </w:tc>
      </w:tr>
      <w:tr w:rsidR="00AA3D8C" w:rsidRPr="002142BC" w:rsidTr="001A52CF">
        <w:trPr>
          <w:tblCellSpacing w:w="0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4,50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225,00</w:t>
            </w:r>
          </w:p>
        </w:tc>
      </w:tr>
      <w:tr w:rsidR="00AA3D8C" w:rsidRPr="002142BC" w:rsidTr="001A52CF">
        <w:trPr>
          <w:tblCellSpacing w:w="0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4,50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225,00</w:t>
            </w:r>
          </w:p>
        </w:tc>
      </w:tr>
      <w:tr w:rsidR="00AA3D8C" w:rsidRPr="002142BC" w:rsidTr="001A52CF">
        <w:trPr>
          <w:tblCellSpacing w:w="0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CHEIRO VERDE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16,00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400,00</w:t>
            </w:r>
          </w:p>
        </w:tc>
      </w:tr>
      <w:tr w:rsidR="00AA3D8C" w:rsidRPr="002142BC" w:rsidTr="001A52CF">
        <w:trPr>
          <w:tblCellSpacing w:w="0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15,00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300,00</w:t>
            </w:r>
          </w:p>
        </w:tc>
      </w:tr>
      <w:tr w:rsidR="00AA3D8C" w:rsidRPr="002142BC" w:rsidTr="001A52CF">
        <w:trPr>
          <w:tblCellSpacing w:w="0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6,50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390,00</w:t>
            </w:r>
          </w:p>
        </w:tc>
      </w:tr>
      <w:tr w:rsidR="00AA3D8C" w:rsidRPr="002142BC" w:rsidTr="001A52CF">
        <w:trPr>
          <w:tblCellSpacing w:w="0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IOGURTE SACHE 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UNID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0,75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375,00</w:t>
            </w:r>
          </w:p>
        </w:tc>
      </w:tr>
      <w:tr w:rsidR="00AA3D8C" w:rsidRPr="002142BC" w:rsidTr="001A52CF">
        <w:trPr>
          <w:tblCellSpacing w:w="0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90,00</w:t>
            </w:r>
          </w:p>
        </w:tc>
      </w:tr>
      <w:tr w:rsidR="00AA3D8C" w:rsidRPr="002142BC" w:rsidTr="001A52CF">
        <w:trPr>
          <w:tblCellSpacing w:w="0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18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LEITE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LIT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3,50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350,00</w:t>
            </w:r>
          </w:p>
        </w:tc>
      </w:tr>
      <w:tr w:rsidR="00AA3D8C" w:rsidRPr="002142BC" w:rsidTr="001A52CF">
        <w:trPr>
          <w:tblCellSpacing w:w="0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20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4,50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135,00</w:t>
            </w:r>
          </w:p>
        </w:tc>
      </w:tr>
      <w:tr w:rsidR="00AA3D8C" w:rsidRPr="002142BC" w:rsidTr="001A52CF">
        <w:trPr>
          <w:tblCellSpacing w:w="0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21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3,50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280,00</w:t>
            </w:r>
          </w:p>
        </w:tc>
      </w:tr>
      <w:tr w:rsidR="00AA3D8C" w:rsidRPr="002142BC" w:rsidTr="001A52CF">
        <w:trPr>
          <w:tblCellSpacing w:w="0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22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2,03 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162,40</w:t>
            </w:r>
          </w:p>
        </w:tc>
      </w:tr>
      <w:tr w:rsidR="00AA3D8C" w:rsidRPr="002142BC" w:rsidTr="001A52CF">
        <w:trPr>
          <w:tblCellSpacing w:w="0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23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VERDE (CONGELADO)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14,99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374,75</w:t>
            </w:r>
          </w:p>
        </w:tc>
      </w:tr>
      <w:tr w:rsidR="00AA3D8C" w:rsidRPr="002142BC" w:rsidTr="001A52CF">
        <w:trPr>
          <w:tblCellSpacing w:w="0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24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POLPA DE FRUTA ABACAXI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DC7E2E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AA3D8C"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13,50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405,00</w:t>
            </w:r>
          </w:p>
        </w:tc>
      </w:tr>
      <w:tr w:rsidR="00AA3D8C" w:rsidRPr="002142BC" w:rsidTr="001A52CF">
        <w:trPr>
          <w:tblCellSpacing w:w="0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25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POLPA DE FRUTA MARACUJÁ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16,00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480,00</w:t>
            </w:r>
          </w:p>
        </w:tc>
      </w:tr>
      <w:tr w:rsidR="00AA3D8C" w:rsidRPr="002142BC" w:rsidTr="001A52CF">
        <w:trPr>
          <w:tblCellSpacing w:w="0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26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POLPA DE FRUTA TAMARINO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14,00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420,00</w:t>
            </w:r>
          </w:p>
        </w:tc>
      </w:tr>
      <w:tr w:rsidR="00AA3D8C" w:rsidRPr="002142BC" w:rsidTr="001A52CF">
        <w:trPr>
          <w:tblCellSpacing w:w="0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27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RAPADURINHA 25 GR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UNID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0,40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200,00</w:t>
            </w:r>
          </w:p>
        </w:tc>
      </w:tr>
      <w:tr w:rsidR="00AA3D8C" w:rsidRPr="002142BC" w:rsidTr="001A52CF">
        <w:trPr>
          <w:tblCellSpacing w:w="0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28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4,50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135,00</w:t>
            </w:r>
          </w:p>
        </w:tc>
      </w:tr>
      <w:tr w:rsidR="00AA3D8C" w:rsidRPr="002142BC" w:rsidTr="001A52CF">
        <w:trPr>
          <w:tblCellSpacing w:w="0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29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 PAULISTA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5,00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100,00</w:t>
            </w:r>
          </w:p>
        </w:tc>
      </w:tr>
      <w:tr w:rsidR="00AA3D8C" w:rsidRPr="002142BC" w:rsidTr="001A52CF">
        <w:trPr>
          <w:tblCellSpacing w:w="0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31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FILE DE CARANHA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30,00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600,00</w:t>
            </w:r>
          </w:p>
        </w:tc>
      </w:tr>
      <w:tr w:rsidR="00AA3D8C" w:rsidRPr="002142BC" w:rsidTr="001A52CF">
        <w:trPr>
          <w:tblCellSpacing w:w="0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32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FRANGO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9,00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900,00</w:t>
            </w:r>
          </w:p>
        </w:tc>
      </w:tr>
      <w:tr w:rsidR="00AA3D8C" w:rsidRPr="002142BC" w:rsidTr="001A52CF">
        <w:trPr>
          <w:tblCellSpacing w:w="0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34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OVOS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DZ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8,00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3D8C" w:rsidRPr="00687F0A" w:rsidRDefault="00AA3D8C" w:rsidP="001A5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7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240,00</w:t>
            </w:r>
          </w:p>
        </w:tc>
      </w:tr>
    </w:tbl>
    <w:p w:rsidR="00387EDD" w:rsidRPr="002142BC" w:rsidRDefault="00387ED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87EDD" w:rsidRPr="002142BC" w:rsidRDefault="00387ED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87EDD" w:rsidRPr="002142BC" w:rsidRDefault="00387E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387EDD" w:rsidRPr="002142BC" w:rsidRDefault="00387E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387EDD" w:rsidRPr="002142BC" w:rsidRDefault="00387E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387EDD" w:rsidRPr="002142BC" w:rsidRDefault="00387E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387EDD" w:rsidRPr="002142BC" w:rsidRDefault="00387E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387EDD" w:rsidRPr="002142BC" w:rsidRDefault="00387E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387EDD" w:rsidRPr="002142BC" w:rsidRDefault="00387E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387EDD" w:rsidRPr="002142BC" w:rsidRDefault="00387E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387EDD" w:rsidRPr="00A23C18" w:rsidRDefault="00387E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87EDD" w:rsidRDefault="00387ED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387EDD" w:rsidRPr="002142BC" w:rsidRDefault="00387E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387EDD" w:rsidRPr="002142BC" w:rsidRDefault="00387E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387EDD" w:rsidRPr="002142BC" w:rsidRDefault="00387E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387EDD" w:rsidRPr="002142BC" w:rsidRDefault="00387E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387EDD" w:rsidRDefault="00387EDD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387EDD" w:rsidRDefault="00387EDD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387EDD" w:rsidRPr="002142BC" w:rsidRDefault="00387E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387EDD" w:rsidRPr="002142BC" w:rsidRDefault="00387E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387EDD" w:rsidRPr="002142BC" w:rsidRDefault="00387E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387EDD" w:rsidRPr="002142BC" w:rsidRDefault="00387E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387EDD" w:rsidRPr="002142BC" w:rsidRDefault="00387ED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387EDD" w:rsidRPr="002142BC" w:rsidRDefault="00387ED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387EDD" w:rsidRPr="002142BC" w:rsidRDefault="00387ED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387EDD" w:rsidRPr="00D35EFE" w:rsidRDefault="00387EDD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87EDD" w:rsidRDefault="00387EDD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387EDD" w:rsidRPr="00D35EFE" w:rsidRDefault="00387EDD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87EDD" w:rsidRPr="002142BC" w:rsidRDefault="00387E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387EDD" w:rsidRPr="002142BC" w:rsidRDefault="00387E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387EDD" w:rsidRPr="00C661CC" w:rsidRDefault="00387E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387EDD" w:rsidRPr="002142BC" w:rsidRDefault="00387E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387EDD" w:rsidRPr="002142BC" w:rsidRDefault="00387E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387EDD" w:rsidRPr="002142BC" w:rsidRDefault="00387EDD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387EDD" w:rsidRPr="002142BC" w:rsidRDefault="00387E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387EDD" w:rsidRPr="002142BC" w:rsidRDefault="00387E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387EDD" w:rsidRPr="002142BC" w:rsidRDefault="00387E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387EDD" w:rsidRPr="002142BC" w:rsidRDefault="00387E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387EDD" w:rsidRPr="002142BC" w:rsidRDefault="00387E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387EDD" w:rsidRPr="002142BC" w:rsidRDefault="00387E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387EDD" w:rsidRPr="002142BC" w:rsidRDefault="00387E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387EDD" w:rsidRPr="002142BC" w:rsidRDefault="00387E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387EDD" w:rsidRPr="002142BC" w:rsidRDefault="00387E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387EDD" w:rsidRPr="002142BC" w:rsidRDefault="00387E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387EDD" w:rsidRPr="00212348" w:rsidRDefault="00387E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387EDD" w:rsidRPr="002142BC" w:rsidRDefault="00387E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387EDD" w:rsidRDefault="00387ED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387EDD" w:rsidRPr="002142BC" w:rsidRDefault="00387ED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387EDD" w:rsidRPr="002142BC" w:rsidRDefault="00387EDD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387EDD" w:rsidRPr="002142BC" w:rsidRDefault="00387EDD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387EDD" w:rsidRPr="002142BC" w:rsidRDefault="00387ED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387EDD" w:rsidRDefault="00387ED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387EDD" w:rsidRPr="00067E0B" w:rsidRDefault="00387ED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387EDD" w:rsidRPr="002142BC" w:rsidRDefault="00387EDD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387EDD" w:rsidRPr="002142BC" w:rsidRDefault="00387ED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387EDD" w:rsidRPr="002142BC" w:rsidRDefault="00387ED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387EDD" w:rsidRPr="002142BC" w:rsidRDefault="00387ED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387EDD" w:rsidRPr="002142BC" w:rsidRDefault="00387ED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387EDD" w:rsidRPr="00796030" w:rsidRDefault="00387ED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387EDD" w:rsidRPr="002142BC" w:rsidRDefault="00387ED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387EDD" w:rsidRPr="002142BC" w:rsidRDefault="00387ED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387EDD" w:rsidRPr="002142BC" w:rsidRDefault="00387ED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387EDD" w:rsidRPr="002142BC" w:rsidRDefault="00387ED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387EDD" w:rsidRPr="002142BC" w:rsidRDefault="00387ED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387EDD" w:rsidRPr="00796030" w:rsidRDefault="00387EDD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387EDD" w:rsidRPr="002142BC" w:rsidRDefault="00387ED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387EDD" w:rsidRPr="002142BC" w:rsidRDefault="00387EDD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87EDD" w:rsidRPr="002142BC" w:rsidRDefault="00387EDD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387EDD" w:rsidRPr="00A94824" w:rsidRDefault="00387EDD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387EDD" w:rsidRPr="0067742C" w:rsidRDefault="00387EDD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387EDD" w:rsidRPr="00A94824" w:rsidRDefault="00387EDD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57754C">
        <w:rPr>
          <w:rFonts w:ascii="Times New Roman" w:hAnsi="Times New Roman" w:cs="Times New Roman"/>
          <w:b/>
          <w:noProof/>
          <w:sz w:val="24"/>
          <w:szCs w:val="24"/>
        </w:rPr>
        <w:t>COLÉGIO ESTADUAL PREVISTO DE MORAIS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57754C">
        <w:rPr>
          <w:rFonts w:ascii="Times New Roman" w:hAnsi="Times New Roman" w:cs="Times New Roman"/>
          <w:b/>
          <w:bCs/>
          <w:noProof/>
          <w:sz w:val="24"/>
          <w:szCs w:val="24"/>
        </w:rPr>
        <w:t>RUA CRISTIANO DE CASTRO, Nº 260, SETOR NORTE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57754C">
        <w:rPr>
          <w:rFonts w:ascii="Times New Roman" w:hAnsi="Times New Roman" w:cs="Times New Roman"/>
          <w:b/>
          <w:bCs/>
          <w:noProof/>
          <w:sz w:val="24"/>
          <w:szCs w:val="24"/>
        </w:rPr>
        <w:t>CAIAPONIA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387EDD" w:rsidRPr="0067742C" w:rsidRDefault="00387EDD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387EDD" w:rsidRPr="0067742C" w:rsidRDefault="00387EDD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57754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PREVISTO DE MORAIS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57754C">
        <w:rPr>
          <w:rFonts w:ascii="Times New Roman" w:hAnsi="Times New Roman" w:cs="Times New Roman"/>
          <w:b/>
          <w:bCs/>
          <w:noProof/>
          <w:sz w:val="24"/>
          <w:szCs w:val="24"/>
        </w:rPr>
        <w:t>RUA CRISTIANO DE CASTRO, Nº 260, SETOR NORTE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57754C">
        <w:rPr>
          <w:rFonts w:ascii="Times New Roman" w:hAnsi="Times New Roman" w:cs="Times New Roman"/>
          <w:b/>
          <w:bCs/>
          <w:noProof/>
          <w:sz w:val="24"/>
          <w:szCs w:val="24"/>
        </w:rPr>
        <w:t>CAIAPONIA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387EDD" w:rsidRPr="002142BC" w:rsidRDefault="00387E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387EDD" w:rsidRPr="002142BC" w:rsidRDefault="00387E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387EDD" w:rsidRPr="002142BC" w:rsidRDefault="00387EDD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387EDD" w:rsidRPr="002142BC" w:rsidRDefault="00387EDD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387EDD" w:rsidRPr="002142BC" w:rsidRDefault="00387ED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387EDD" w:rsidRPr="002142BC" w:rsidRDefault="00387ED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387EDD" w:rsidRPr="00202E28" w:rsidRDefault="00387EDD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387EDD" w:rsidRDefault="00387EDD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387EDD" w:rsidRPr="002142BC" w:rsidRDefault="00387E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387EDD" w:rsidRDefault="00387E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387EDD" w:rsidRPr="002C2B84" w:rsidRDefault="00387E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387EDD" w:rsidRPr="002C2B84" w:rsidRDefault="00387E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387EDD" w:rsidRPr="002C2B84" w:rsidRDefault="00387E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387EDD" w:rsidRPr="002C2B84" w:rsidRDefault="00387E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387EDD" w:rsidRPr="002142BC" w:rsidRDefault="00387E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387EDD" w:rsidRPr="002142BC" w:rsidRDefault="00387ED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387EDD" w:rsidRPr="009B2B37" w:rsidRDefault="00387ED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387EDD" w:rsidRPr="002142BC" w:rsidRDefault="00387EDD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387EDD" w:rsidRDefault="00387EDD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lastRenderedPageBreak/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387EDD" w:rsidRPr="002B108C" w:rsidRDefault="00387EDD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387EDD" w:rsidRPr="002B108C" w:rsidRDefault="00387EDD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108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57754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CAIAPONIA</w:t>
      </w:r>
      <w:r w:rsidRPr="002B1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B1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567D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11 </w:t>
      </w:r>
      <w:r w:rsidRPr="002B1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567D4F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2B1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567D4F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2B108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87EDD" w:rsidRPr="002B108C" w:rsidRDefault="00387ED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7E2E" w:rsidRDefault="00DC7E2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DC7E2E" w:rsidRDefault="00DC7E2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387EDD" w:rsidRPr="002B108C" w:rsidRDefault="00387ED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7754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CRISTIENE FERREIRA SANTOS VILELA</w:t>
      </w:r>
    </w:p>
    <w:p w:rsidR="00387EDD" w:rsidRPr="002B108C" w:rsidRDefault="00387ED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108C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387EDD" w:rsidRPr="002B108C" w:rsidRDefault="00387ED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7754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PREVISTO DE MORAIS</w:t>
      </w:r>
    </w:p>
    <w:p w:rsidR="00387EDD" w:rsidRDefault="00387ED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387EDD" w:rsidSect="00387EDD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B108C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387EDD" w:rsidRPr="002B108C" w:rsidRDefault="00387ED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387EDD" w:rsidRPr="002B108C" w:rsidSect="00387EDD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EDD" w:rsidRDefault="00387EDD" w:rsidP="004C0DC1">
      <w:pPr>
        <w:spacing w:after="0" w:line="240" w:lineRule="auto"/>
      </w:pPr>
      <w:r>
        <w:separator/>
      </w:r>
    </w:p>
  </w:endnote>
  <w:endnote w:type="continuationSeparator" w:id="0">
    <w:p w:rsidR="00387EDD" w:rsidRDefault="00387EDD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EDD" w:rsidRPr="00283531" w:rsidRDefault="00387EDD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387EDD" w:rsidRPr="00283531" w:rsidRDefault="00387ED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387EDD" w:rsidRPr="003D5724" w:rsidRDefault="00387EDD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387EDD" w:rsidRPr="00283531" w:rsidRDefault="00387ED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387EDD" w:rsidRDefault="00387ED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387EDD" w:rsidRPr="00581345" w:rsidRDefault="00387EDD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08C" w:rsidRPr="00283531" w:rsidRDefault="002B108C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2B108C" w:rsidRPr="00283531" w:rsidRDefault="002B108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2B108C" w:rsidRPr="003D5724" w:rsidRDefault="002B108C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2B108C" w:rsidRPr="00283531" w:rsidRDefault="002B108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2B108C" w:rsidRDefault="002B108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2B108C" w:rsidRPr="00581345" w:rsidRDefault="002B108C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EDD" w:rsidRDefault="00387EDD" w:rsidP="004C0DC1">
      <w:pPr>
        <w:spacing w:after="0" w:line="240" w:lineRule="auto"/>
      </w:pPr>
      <w:r>
        <w:separator/>
      </w:r>
    </w:p>
  </w:footnote>
  <w:footnote w:type="continuationSeparator" w:id="0">
    <w:p w:rsidR="00387EDD" w:rsidRDefault="00387EDD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EDD" w:rsidRDefault="00387EDD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08C" w:rsidRDefault="002B108C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31787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08C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87EDD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67D4F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3D8C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1883"/>
    <w:rsid w:val="00D85309"/>
    <w:rsid w:val="00D86158"/>
    <w:rsid w:val="00D901EA"/>
    <w:rsid w:val="00DA0770"/>
    <w:rsid w:val="00DC0EAE"/>
    <w:rsid w:val="00DC7E2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93A81"/>
  <w15:docId w15:val="{1736542C-2D4C-428B-935B-9B13D5B1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665E6-F2AC-4C3B-B55C-53713CFCD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2573</Words>
  <Characters>13895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2016-11-30T12:02:00Z</dcterms:created>
  <dcterms:modified xsi:type="dcterms:W3CDTF">2017-01-11T13:21:00Z</dcterms:modified>
</cp:coreProperties>
</file>