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42" w:rsidRDefault="00F7694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F76942" w:rsidRPr="002142BC" w:rsidRDefault="00F7694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F76942" w:rsidRPr="002142BC" w:rsidRDefault="00F7694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6942" w:rsidRPr="002142BC" w:rsidRDefault="00F7694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F76942" w:rsidRPr="002142BC" w:rsidRDefault="00F7694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76942" w:rsidRPr="007B3942" w:rsidRDefault="00F7694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7B3942">
        <w:rPr>
          <w:rFonts w:ascii="Times New Roman" w:hAnsi="Times New Roman" w:cs="Times New Roman"/>
          <w:sz w:val="24"/>
          <w:szCs w:val="24"/>
        </w:rPr>
        <w:t xml:space="preserve">-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CASTELO BRANCO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00.698.556/0001-01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AURORA ATTIÊ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CRISTALINA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</w:t>
      </w:r>
      <w:r w:rsidRPr="007B394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LUZIÂNIA</w:t>
      </w:r>
      <w:r w:rsidRPr="007B3942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ELANIR DE LOURDES DE MELO CARDOSO DE SÁ</w:t>
      </w:r>
      <w:r w:rsidRPr="007B394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375.676.241-68</w:t>
      </w:r>
      <w:r w:rsidRPr="007B394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2174735 DGPC/GO</w:t>
      </w:r>
      <w:r w:rsidRPr="007B394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7B3942">
        <w:rPr>
          <w:rFonts w:ascii="Times New Roman" w:hAnsi="Times New Roman" w:cs="Times New Roman"/>
          <w:b/>
          <w:sz w:val="24"/>
          <w:szCs w:val="24"/>
        </w:rPr>
        <w:t>02</w:t>
      </w:r>
      <w:r w:rsidRPr="007B3942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7B3942">
        <w:rPr>
          <w:rFonts w:ascii="Times New Roman" w:hAnsi="Times New Roman" w:cs="Times New Roman"/>
          <w:sz w:val="24"/>
          <w:szCs w:val="24"/>
        </w:rPr>
        <w:t>de</w:t>
      </w:r>
      <w:r w:rsidRPr="007B3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84FCF">
        <w:rPr>
          <w:rFonts w:ascii="Times New Roman" w:hAnsi="Times New Roman" w:cs="Times New Roman"/>
          <w:b/>
          <w:bCs/>
          <w:sz w:val="24"/>
          <w:szCs w:val="24"/>
        </w:rPr>
        <w:t xml:space="preserve"> 22</w:t>
      </w:r>
      <w:r w:rsidR="00EE5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EE5A55">
        <w:rPr>
          <w:rFonts w:ascii="Times New Roman" w:hAnsi="Times New Roman" w:cs="Times New Roman"/>
          <w:b/>
          <w:bCs/>
          <w:sz w:val="24"/>
          <w:szCs w:val="24"/>
        </w:rPr>
        <w:t xml:space="preserve"> junho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B394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GETÚLIO VARGAS, S/N, CENTRO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CRISTALINA</w:t>
      </w:r>
      <w:r w:rsidRPr="007B39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F76942" w:rsidRPr="003F13EE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lang w:eastAsia="pt-BR"/>
              </w:rPr>
              <w:t>Quantidade (total do período)</w:t>
            </w:r>
          </w:p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A00AD" w:rsidRPr="00492652" w:rsidRDefault="004A00AD" w:rsidP="00B633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492652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ABACATE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291,60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ABÓBORA JAPONESA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R$ 4,29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386,10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R$ 9,52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150" w:line="36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95,20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R$ 22,49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337,35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R$ 4,11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369,90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15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180,00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A0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341,10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A0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67,20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R$ 4,72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A0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236,00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  <w:r w:rsidRPr="00A70F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A0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302,40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A0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44,64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A0B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134,40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FC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186,60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FC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150,00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R$ 5,61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FC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448,80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FC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437,40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FC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453,60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MILHO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R$ 7,30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FC30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146,00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OVOS 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R$ 6,19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43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185,70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PIMENTÃO 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43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35,60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492652" w:rsidRDefault="004A00AD" w:rsidP="00B63396">
            <w:r w:rsidRPr="00543A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121,50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KG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R$ 6,35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127,00</w:t>
            </w:r>
          </w:p>
        </w:tc>
      </w:tr>
      <w:tr w:rsidR="004A00AD" w:rsidRPr="00492652" w:rsidTr="00B633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00AD" w:rsidRPr="00A70F68" w:rsidRDefault="004A00AD" w:rsidP="00B63396">
            <w:pPr>
              <w:spacing w:after="0" w:line="360" w:lineRule="auto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R$ 4,86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00AD" w:rsidRPr="00A70F68" w:rsidRDefault="004A00AD" w:rsidP="00B6339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70F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145,80</w:t>
            </w:r>
          </w:p>
        </w:tc>
      </w:tr>
    </w:tbl>
    <w:p w:rsidR="00F76942" w:rsidRPr="002142BC" w:rsidRDefault="00F7694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F76942" w:rsidRPr="002142BC" w:rsidRDefault="00F7694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F76942" w:rsidRPr="00A23C18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6942" w:rsidRDefault="00F7694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6942" w:rsidRDefault="00F7694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F76942" w:rsidRDefault="00F7694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F76942" w:rsidRDefault="00F7694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F76942" w:rsidRDefault="00F7694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76942" w:rsidRPr="002142BC" w:rsidRDefault="00F7694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F76942" w:rsidRPr="002142BC" w:rsidRDefault="00F7694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F76942" w:rsidRPr="002142BC" w:rsidRDefault="00F7694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F76942" w:rsidRPr="00D35EFE" w:rsidRDefault="00F7694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6942" w:rsidRDefault="00F7694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F76942" w:rsidRDefault="00F7694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F76942" w:rsidRPr="00D35EFE" w:rsidRDefault="00F7694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F76942" w:rsidRPr="00C661C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F76942" w:rsidRDefault="00F7694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F76942" w:rsidRPr="002142BC" w:rsidRDefault="00F7694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F76942" w:rsidRPr="00212348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F76942" w:rsidRDefault="00F769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F76942" w:rsidRPr="002142BC" w:rsidRDefault="00F769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F76942" w:rsidRPr="002142BC" w:rsidRDefault="00F7694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F76942" w:rsidRPr="002142BC" w:rsidRDefault="00F7694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76942" w:rsidRPr="002142BC" w:rsidRDefault="00F769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F76942" w:rsidRDefault="00F7694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F76942" w:rsidRDefault="00F7694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F76942" w:rsidRPr="00067E0B" w:rsidRDefault="00F7694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F76942" w:rsidRPr="002142BC" w:rsidRDefault="00F7694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F76942" w:rsidRPr="002142BC" w:rsidRDefault="00F769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76942" w:rsidRPr="00ED7995" w:rsidRDefault="00F769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6942" w:rsidRPr="00ED7995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D7995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F76942" w:rsidRPr="002142BC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F76942" w:rsidRPr="00796030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6942" w:rsidRPr="002142BC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F76942" w:rsidRPr="002142BC" w:rsidRDefault="00F769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6942" w:rsidRPr="002142BC" w:rsidRDefault="00F7694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F76942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6942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F76942" w:rsidRPr="002142BC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ED7995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F76942" w:rsidRPr="002142BC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F76942" w:rsidRPr="00796030" w:rsidRDefault="00F7694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F76942" w:rsidRPr="002142BC" w:rsidRDefault="00F7694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F76942" w:rsidRPr="002142BC" w:rsidRDefault="00F7694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6942" w:rsidRPr="002142BC" w:rsidRDefault="00F7694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F76942" w:rsidRDefault="00F7694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ED7995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ED7995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ED7995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76942" w:rsidRPr="00A94824" w:rsidRDefault="00F7694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6942" w:rsidRPr="0067742C" w:rsidRDefault="00F7694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F76942" w:rsidRDefault="00F7694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</w:rPr>
        <w:t>COLÉGIO ESTADUAL AURORA ATTIÊ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GETÚLIO VARGAS,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CRISTALINA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F76942" w:rsidRPr="00A94824" w:rsidRDefault="00F7694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942" w:rsidRPr="0067742C" w:rsidRDefault="00F7694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F76942" w:rsidRDefault="00F7694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F0DB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AURORA ATTIÊ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RUA GETÚLIO VARGAS,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F0DBB">
        <w:rPr>
          <w:rFonts w:ascii="Times New Roman" w:hAnsi="Times New Roman" w:cs="Times New Roman"/>
          <w:b/>
          <w:bCs/>
          <w:noProof/>
          <w:sz w:val="24"/>
          <w:szCs w:val="24"/>
        </w:rPr>
        <w:t>CRISTALINA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F76942" w:rsidRPr="0067742C" w:rsidRDefault="00F7694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76942" w:rsidRPr="002142BC" w:rsidRDefault="00F7694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F76942" w:rsidRPr="002142BC" w:rsidRDefault="00F7694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F76942" w:rsidRPr="002142BC" w:rsidRDefault="00F7694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F76942" w:rsidRPr="002142BC" w:rsidRDefault="00F7694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F76942" w:rsidRPr="00202E28" w:rsidRDefault="00F7694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F76942" w:rsidRDefault="00F7694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F76942" w:rsidRDefault="00F7694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F76942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F76942" w:rsidRPr="002C2B84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F76942" w:rsidRPr="002C2B84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76942" w:rsidRPr="002C2B84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F76942" w:rsidRPr="002C2B84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F76942" w:rsidRPr="002142BC" w:rsidRDefault="00F7694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F76942" w:rsidRPr="002142BC" w:rsidRDefault="00F7694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F76942" w:rsidRPr="009B2B37" w:rsidRDefault="00F7694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F76942" w:rsidRPr="002142BC" w:rsidRDefault="00F7694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F76942" w:rsidRDefault="00F7694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F76942" w:rsidRPr="001049CB" w:rsidRDefault="00F7694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F76942" w:rsidRPr="007B3942" w:rsidRDefault="00F7694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942" w:rsidRPr="007B3942" w:rsidRDefault="00F7694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CRISTALINA</w:t>
      </w:r>
      <w:r w:rsidRPr="007B39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EE5A55"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084FC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EE5A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r w:rsidR="00084FCF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084FC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F76942" w:rsidRPr="007B3942" w:rsidRDefault="00F7694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942" w:rsidRPr="007B3942" w:rsidRDefault="00F7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ELANIR DE LOURDES DE MELO CARDOSO DE SÁ</w:t>
      </w:r>
    </w:p>
    <w:p w:rsidR="00F76942" w:rsidRPr="007B3942" w:rsidRDefault="00F7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F76942" w:rsidRPr="007B3942" w:rsidRDefault="00F7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76942" w:rsidRPr="007B3942" w:rsidRDefault="00F7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F0DB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AURORA ATTIÊ</w:t>
      </w:r>
    </w:p>
    <w:p w:rsidR="00F76942" w:rsidRDefault="00F7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F76942" w:rsidSect="00F7694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B394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F76942" w:rsidRPr="007B3942" w:rsidRDefault="00F7694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F76942" w:rsidRPr="007B3942" w:rsidSect="00F7694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691" w:rsidRDefault="00A00691" w:rsidP="004C0DC1">
      <w:pPr>
        <w:spacing w:after="0" w:line="240" w:lineRule="auto"/>
      </w:pPr>
      <w:r>
        <w:separator/>
      </w:r>
    </w:p>
  </w:endnote>
  <w:endnote w:type="continuationSeparator" w:id="0">
    <w:p w:rsidR="00A00691" w:rsidRDefault="00A0069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42" w:rsidRDefault="00F769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42" w:rsidRDefault="00F7694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F76942" w:rsidRPr="009A613B" w:rsidRDefault="00F7694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F76942" w:rsidRPr="004667FA" w:rsidRDefault="00F7694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F76942" w:rsidRDefault="00F76942" w:rsidP="00882B6E">
    <w:pPr>
      <w:pStyle w:val="Rodap"/>
    </w:pPr>
  </w:p>
  <w:p w:rsidR="00F76942" w:rsidRPr="00283531" w:rsidRDefault="00F7694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42" w:rsidRDefault="00F7694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D7995" w:rsidRPr="009A613B" w:rsidRDefault="00ED799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D7995" w:rsidRPr="004667FA" w:rsidRDefault="00ED799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D7995" w:rsidRDefault="00ED7995" w:rsidP="00882B6E">
    <w:pPr>
      <w:pStyle w:val="Rodap"/>
    </w:pPr>
  </w:p>
  <w:p w:rsidR="00ED7995" w:rsidRPr="00283531" w:rsidRDefault="00ED7995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691" w:rsidRDefault="00A00691" w:rsidP="004C0DC1">
      <w:pPr>
        <w:spacing w:after="0" w:line="240" w:lineRule="auto"/>
      </w:pPr>
      <w:r>
        <w:separator/>
      </w:r>
    </w:p>
  </w:footnote>
  <w:footnote w:type="continuationSeparator" w:id="0">
    <w:p w:rsidR="00A00691" w:rsidRDefault="00A0069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42" w:rsidRDefault="00F769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42" w:rsidRDefault="00F7694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942" w:rsidRDefault="00F7694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95" w:rsidRDefault="00ED79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84FCF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A00AD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3383"/>
    <w:rsid w:val="007A7BF5"/>
    <w:rsid w:val="007B2900"/>
    <w:rsid w:val="007B3942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0691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E26C5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D7995"/>
    <w:rsid w:val="00EE5A55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76942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69A8"/>
  <w15:docId w15:val="{54E28386-B558-49C2-8D96-673F9B87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605B5-1E41-40F2-9A5C-D5C900FE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2492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2017-05-17T18:54:00Z</dcterms:created>
  <dcterms:modified xsi:type="dcterms:W3CDTF">2017-06-01T12:08:00Z</dcterms:modified>
</cp:coreProperties>
</file>