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0DF" w:rsidRDefault="004240D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240DF" w:rsidRPr="002142BC" w:rsidRDefault="004240DF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4240DF" w:rsidRPr="002142BC" w:rsidRDefault="004240DF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40DF" w:rsidRPr="002142BC" w:rsidRDefault="004240D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240DF" w:rsidRPr="002142BC" w:rsidRDefault="004240DF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40DF" w:rsidRPr="0081078B" w:rsidRDefault="004240DF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078B">
        <w:rPr>
          <w:rFonts w:ascii="Times New Roman" w:hAnsi="Times New Roman" w:cs="Times New Roman"/>
          <w:sz w:val="24"/>
          <w:szCs w:val="24"/>
        </w:rPr>
        <w:t xml:space="preserve">O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CONS. ESC. ARY RIBEIRO VALADÃO FILHO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00.660.496/0001-20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ARY RIBEIRO VALADÃO FILHO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IACIARA</w:t>
      </w:r>
      <w:r w:rsidRPr="0081078B">
        <w:rPr>
          <w:rFonts w:ascii="Times New Roman" w:hAnsi="Times New Roman" w:cs="Times New Roman"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1078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IVANI PIRES MACIEL SABATH</w:t>
      </w:r>
      <w:r w:rsidRPr="0081078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941.215.326-00</w:t>
      </w:r>
      <w:r w:rsidRPr="0081078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3545926 SSP/MG</w:t>
      </w:r>
      <w:r w:rsidRPr="0081078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078B">
        <w:rPr>
          <w:rFonts w:ascii="Times New Roman" w:hAnsi="Times New Roman" w:cs="Times New Roman"/>
          <w:b/>
          <w:sz w:val="24"/>
          <w:szCs w:val="24"/>
        </w:rPr>
        <w:t>02</w:t>
      </w:r>
      <w:r w:rsidRPr="0081078B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078B">
        <w:rPr>
          <w:rFonts w:ascii="Times New Roman" w:hAnsi="Times New Roman" w:cs="Times New Roman"/>
          <w:sz w:val="24"/>
          <w:szCs w:val="24"/>
        </w:rPr>
        <w:t>de</w:t>
      </w:r>
      <w:r w:rsidRPr="00810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78B">
        <w:rPr>
          <w:rFonts w:ascii="Times New Roman" w:hAnsi="Times New Roman" w:cs="Times New Roman"/>
          <w:sz w:val="24"/>
          <w:szCs w:val="24"/>
        </w:rPr>
        <w:t xml:space="preserve">dezembro de 2017. Os Grupos </w:t>
      </w:r>
      <w:proofErr w:type="gramStart"/>
      <w:r w:rsidRPr="0081078B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81078B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D87149">
        <w:rPr>
          <w:rFonts w:ascii="Times New Roman" w:hAnsi="Times New Roman" w:cs="Times New Roman"/>
          <w:b/>
          <w:bCs/>
          <w:sz w:val="24"/>
          <w:szCs w:val="24"/>
        </w:rPr>
        <w:t>dia 21 de Junho de 2017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078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PARANÁ, S/N, CENTRO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8107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240DF" w:rsidRPr="003F13EE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XSpec="center" w:tblpY="29"/>
        <w:tblW w:w="10308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1"/>
        <w:gridCol w:w="3148"/>
        <w:gridCol w:w="1414"/>
        <w:gridCol w:w="1703"/>
        <w:gridCol w:w="1416"/>
        <w:gridCol w:w="2126"/>
      </w:tblGrid>
      <w:tr w:rsidR="00BF1F94" w:rsidRPr="002142BC" w:rsidTr="004D5E0C">
        <w:trPr>
          <w:tblCellSpacing w:w="0" w:type="dxa"/>
        </w:trPr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2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spellStart"/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  <w:proofErr w:type="gramEnd"/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7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BF1F94" w:rsidRPr="002142BC" w:rsidTr="004D5E0C">
        <w:trPr>
          <w:trHeight w:val="614"/>
          <w:tblCellSpacing w:w="0" w:type="dxa"/>
        </w:trPr>
        <w:tc>
          <w:tcPr>
            <w:tcW w:w="2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2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F1F94" w:rsidRPr="002142BC" w:rsidRDefault="00BF1F94" w:rsidP="004D5E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BF1F94" w:rsidRPr="002142BC" w:rsidTr="004D5E0C">
        <w:trPr>
          <w:trHeight w:val="93"/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ABOBORA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635595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AÇAFRÃO 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35,17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351,70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26,30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526,00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Und</w:t>
            </w:r>
            <w:proofErr w:type="spellEnd"/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440,00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BATATA DOCE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3,36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100,80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BETERRABA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175,00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2,20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CHEIRO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84,00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DOCE DE LEITE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13,00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260,00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FEIJÃO CARIOCA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9,40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282,00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2,98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298,00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 DESCASCADA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3,55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213,00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MELANCIA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216,00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PIMENTÃO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3,62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72,40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 VERDE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2,91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145,50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ROSQUINHA CASEIRA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16,06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803,00</w:t>
            </w:r>
          </w:p>
        </w:tc>
      </w:tr>
      <w:tr w:rsidR="00BF1F94" w:rsidRPr="002142BC" w:rsidTr="004D5E0C">
        <w:trPr>
          <w:tblCellSpacing w:w="0" w:type="dxa"/>
        </w:trPr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5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Default="00BF1F94" w:rsidP="004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F1F94" w:rsidRPr="002142BC" w:rsidRDefault="00BF1F94" w:rsidP="004D5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225,00</w:t>
            </w:r>
          </w:p>
        </w:tc>
      </w:tr>
    </w:tbl>
    <w:p w:rsidR="004240DF" w:rsidRPr="002142BC" w:rsidRDefault="004240D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240DF" w:rsidRPr="002142BC" w:rsidRDefault="004240DF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7149" w:rsidRDefault="00D8714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240DF" w:rsidRPr="00A23C18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DF" w:rsidRDefault="004240D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40DF" w:rsidRDefault="004240DF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240DF" w:rsidRDefault="004240DF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240DF" w:rsidRDefault="004240D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240DF" w:rsidRDefault="004240DF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240DF" w:rsidRPr="002142BC" w:rsidRDefault="004240D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240DF" w:rsidRPr="002142BC" w:rsidRDefault="004240DF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240DF" w:rsidRPr="002142BC" w:rsidRDefault="004240D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240DF" w:rsidRPr="00D35EFE" w:rsidRDefault="004240DF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DF" w:rsidRDefault="004240DF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atendimento de requisitos previstos em lei específica, quando for o caso e;</w:t>
      </w:r>
    </w:p>
    <w:p w:rsidR="004240DF" w:rsidRDefault="004240D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240DF" w:rsidRPr="00D35EFE" w:rsidRDefault="004240DF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240DF" w:rsidRPr="00C661C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240DF" w:rsidRDefault="004240D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240DF" w:rsidRPr="002142BC" w:rsidRDefault="004240D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240DF" w:rsidRPr="00212348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240DF" w:rsidRDefault="004240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240DF" w:rsidRPr="002142BC" w:rsidRDefault="004240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240DF" w:rsidRPr="002142BC" w:rsidRDefault="004240DF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240DF" w:rsidRPr="002142BC" w:rsidRDefault="004240DF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240DF" w:rsidRPr="002142BC" w:rsidRDefault="004240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240DF" w:rsidRDefault="004240DF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240DF" w:rsidRDefault="004240D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240DF" w:rsidRPr="00067E0B" w:rsidRDefault="004240DF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4240DF" w:rsidRPr="002142BC" w:rsidRDefault="004240DF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240DF" w:rsidRPr="002142BC" w:rsidRDefault="004240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240DF" w:rsidRPr="002142BC" w:rsidRDefault="004240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078B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1078B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240DF" w:rsidRPr="0081078B" w:rsidRDefault="004240D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40DF" w:rsidRPr="0081078B" w:rsidRDefault="004240DF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4240DF" w:rsidRPr="0081078B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1078B">
        <w:rPr>
          <w:rFonts w:ascii="Times New Roman" w:hAnsi="Times New Roman" w:cs="Times New Roman"/>
          <w:b/>
          <w:bCs/>
          <w:color w:val="auto"/>
        </w:rPr>
        <w:t>CHAMADA PÚBLICA Nº 002/2017</w:t>
      </w:r>
    </w:p>
    <w:p w:rsidR="004240DF" w:rsidRPr="002142BC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4240DF" w:rsidRPr="00796030" w:rsidRDefault="004240DF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240DF" w:rsidRPr="002142BC" w:rsidRDefault="004240DF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240DF" w:rsidRPr="002142BC" w:rsidRDefault="004240DF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240DF" w:rsidRDefault="004240D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</w:t>
      </w:r>
      <w:r w:rsidRPr="0081078B">
        <w:rPr>
          <w:rFonts w:ascii="Times New Roman" w:eastAsia="Calibri" w:hAnsi="Times New Roman" w:cs="Times New Roman"/>
          <w:sz w:val="24"/>
          <w:szCs w:val="24"/>
        </w:rPr>
        <w:t xml:space="preserve">cada ato do processo, manifestar a intenção de recorrer, quando lhe será concedido o prazo de </w:t>
      </w:r>
      <w:r w:rsidRPr="0081078B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81078B">
        <w:rPr>
          <w:rFonts w:ascii="Times New Roman" w:eastAsia="Calibri" w:hAnsi="Times New Roman" w:cs="Times New Roman"/>
          <w:sz w:val="24"/>
          <w:szCs w:val="24"/>
        </w:rPr>
        <w:t>para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240DF" w:rsidRPr="00A94824" w:rsidRDefault="004240DF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Pr="0067742C" w:rsidRDefault="004240DF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240DF" w:rsidRDefault="004240DF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</w:rPr>
        <w:t>COLÉGIO ESTADUAL ARY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PARANÁ,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as quais deverão ser </w:t>
      </w:r>
      <w:proofErr w:type="gramStart"/>
      <w:r w:rsidRPr="0067742C">
        <w:rPr>
          <w:rFonts w:ascii="Times New Roman" w:hAnsi="Times New Roman" w:cs="Times New Roman"/>
          <w:sz w:val="24"/>
          <w:szCs w:val="24"/>
        </w:rPr>
        <w:t>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a testes necessários.</w:t>
      </w:r>
    </w:p>
    <w:p w:rsidR="004240DF" w:rsidRPr="00A94824" w:rsidRDefault="004240DF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0DF" w:rsidRPr="0067742C" w:rsidRDefault="004240DF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240DF" w:rsidRDefault="004240D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548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ARY RIBEIRO VALADÃO FILHO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AV. PARANÁ,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D548C">
        <w:rPr>
          <w:rFonts w:ascii="Times New Roman" w:hAnsi="Times New Roman" w:cs="Times New Roman"/>
          <w:b/>
          <w:bCs/>
          <w:noProof/>
          <w:sz w:val="24"/>
          <w:szCs w:val="24"/>
        </w:rPr>
        <w:t>IACIARA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240DF" w:rsidRPr="0067742C" w:rsidRDefault="004240DF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240DF" w:rsidRPr="002142BC" w:rsidRDefault="004240DF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240DF" w:rsidRPr="002142BC" w:rsidRDefault="004240DF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240DF" w:rsidRPr="002142BC" w:rsidRDefault="004240D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240DF" w:rsidRPr="002142BC" w:rsidRDefault="004240DF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240DF" w:rsidRPr="00202E28" w:rsidRDefault="004240DF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4240DF" w:rsidRDefault="004240D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240DF" w:rsidRDefault="004240DF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240DF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240DF" w:rsidRPr="002C2B84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4240DF" w:rsidRPr="002C2B84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240DF" w:rsidRPr="002C2B84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240DF" w:rsidRPr="002C2B84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240DF" w:rsidRPr="002142BC" w:rsidRDefault="004240D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240DF" w:rsidRPr="002142BC" w:rsidRDefault="004240DF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240DF" w:rsidRPr="009B2B37" w:rsidRDefault="004240DF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240DF" w:rsidRPr="002142BC" w:rsidRDefault="004240DF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240DF" w:rsidRDefault="004240D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240DF" w:rsidRPr="001049CB" w:rsidRDefault="004240D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240DF" w:rsidRDefault="004240D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40DF" w:rsidRPr="0081078B" w:rsidRDefault="004240DF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IACIARA</w:t>
      </w:r>
      <w:r w:rsidRPr="0081078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871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 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87149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4240DF" w:rsidRPr="0081078B" w:rsidRDefault="004240DF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40DF" w:rsidRPr="0081078B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 PIRES MACIEL SABATH</w:t>
      </w:r>
    </w:p>
    <w:p w:rsidR="004240DF" w:rsidRPr="0081078B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240DF" w:rsidRPr="0081078B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40DF" w:rsidRPr="0081078B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D548C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ARY RIBEIRO VALADÃO FILHO</w:t>
      </w:r>
    </w:p>
    <w:p w:rsidR="004240DF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240DF" w:rsidSect="004240D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078B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4240DF" w:rsidRPr="0081078B" w:rsidRDefault="004240DF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4240DF" w:rsidRPr="0081078B" w:rsidSect="004240D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0DF" w:rsidRDefault="004240DF" w:rsidP="004C0DC1">
      <w:pPr>
        <w:spacing w:after="0" w:line="240" w:lineRule="auto"/>
      </w:pPr>
      <w:r>
        <w:separator/>
      </w:r>
    </w:p>
  </w:endnote>
  <w:endnote w:type="continuationSeparator" w:id="0">
    <w:p w:rsidR="004240DF" w:rsidRDefault="004240D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4240DF" w:rsidRPr="009A613B" w:rsidRDefault="004240DF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4240DF" w:rsidRPr="004667FA" w:rsidRDefault="004240DF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4240DF" w:rsidRDefault="004240DF" w:rsidP="00882B6E">
    <w:pPr>
      <w:pStyle w:val="Rodap"/>
    </w:pPr>
  </w:p>
  <w:p w:rsidR="004240DF" w:rsidRPr="00283531" w:rsidRDefault="004240DF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4C99" w:rsidRPr="009A613B" w:rsidRDefault="00754C9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4C99" w:rsidRPr="004667FA" w:rsidRDefault="00754C9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4C99" w:rsidRDefault="00754C99" w:rsidP="00882B6E">
    <w:pPr>
      <w:pStyle w:val="Rodap"/>
    </w:pPr>
  </w:p>
  <w:p w:rsidR="00754C99" w:rsidRPr="00283531" w:rsidRDefault="00754C99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0DF" w:rsidRDefault="004240DF" w:rsidP="004C0DC1">
      <w:pPr>
        <w:spacing w:after="0" w:line="240" w:lineRule="auto"/>
      </w:pPr>
      <w:r>
        <w:separator/>
      </w:r>
    </w:p>
  </w:footnote>
  <w:footnote w:type="continuationSeparator" w:id="0">
    <w:p w:rsidR="004240DF" w:rsidRDefault="004240D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DF" w:rsidRDefault="004240DF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C99" w:rsidRDefault="00754C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2343D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240DF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5787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07D2E"/>
    <w:rsid w:val="00725662"/>
    <w:rsid w:val="007259B7"/>
    <w:rsid w:val="00731DCF"/>
    <w:rsid w:val="007343C1"/>
    <w:rsid w:val="00736023"/>
    <w:rsid w:val="00742DEE"/>
    <w:rsid w:val="00754C99"/>
    <w:rsid w:val="00756584"/>
    <w:rsid w:val="007807F2"/>
    <w:rsid w:val="00794B37"/>
    <w:rsid w:val="00796030"/>
    <w:rsid w:val="007A1C1E"/>
    <w:rsid w:val="007A2410"/>
    <w:rsid w:val="007A7BF5"/>
    <w:rsid w:val="007B2900"/>
    <w:rsid w:val="007B6F89"/>
    <w:rsid w:val="007C51DD"/>
    <w:rsid w:val="007C6462"/>
    <w:rsid w:val="007D264D"/>
    <w:rsid w:val="007D38BD"/>
    <w:rsid w:val="007D3FDD"/>
    <w:rsid w:val="007E398B"/>
    <w:rsid w:val="007F3DBF"/>
    <w:rsid w:val="0081078B"/>
    <w:rsid w:val="00811698"/>
    <w:rsid w:val="00813D1C"/>
    <w:rsid w:val="00840A8B"/>
    <w:rsid w:val="0084742A"/>
    <w:rsid w:val="00855219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5ADB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F1F94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87149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21E16-E6B0-4873-8A2E-9A1EA866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2017-05-30T16:27:00Z</dcterms:created>
  <dcterms:modified xsi:type="dcterms:W3CDTF">2017-06-01T18:58:00Z</dcterms:modified>
</cp:coreProperties>
</file>