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A2" w:rsidRDefault="00C801A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16C4A" w:rsidRDefault="00D16C4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801A2" w:rsidRPr="002142BC" w:rsidRDefault="00C801A2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C801A2" w:rsidRPr="002142BC" w:rsidRDefault="00C801A2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801A2" w:rsidRPr="002142BC" w:rsidRDefault="00C801A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801A2" w:rsidRPr="002142BC" w:rsidRDefault="00C801A2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801A2" w:rsidRPr="00266608" w:rsidRDefault="00C801A2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Pr="00266608">
        <w:rPr>
          <w:rFonts w:ascii="Times New Roman" w:hAnsi="Times New Roman" w:cs="Times New Roman"/>
          <w:sz w:val="24"/>
          <w:szCs w:val="24"/>
        </w:rPr>
        <w:t xml:space="preserve">- O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PADRE JOÃO BOSCO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00.693.387/0001-09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VALDIVINO SERAFIM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GUAPÓ</w:t>
      </w:r>
      <w:r w:rsidRPr="00266608">
        <w:rPr>
          <w:rFonts w:ascii="Times New Roman" w:hAnsi="Times New Roman" w:cs="Times New Roman"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APARECIDA DE GOIÂNIA</w:t>
      </w:r>
      <w:r w:rsidRPr="00266608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GERALDO OLÍMPIO DE CARVALHO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025.315.851-68</w:t>
      </w:r>
      <w:r w:rsidRPr="00266608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270437 SSP/GO</w:t>
      </w:r>
      <w:r w:rsidRPr="00266608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66608">
        <w:rPr>
          <w:rFonts w:ascii="Times New Roman" w:hAnsi="Times New Roman" w:cs="Times New Roman"/>
          <w:b/>
          <w:sz w:val="24"/>
          <w:szCs w:val="24"/>
        </w:rPr>
        <w:t>02</w:t>
      </w:r>
      <w:r w:rsidRPr="00266608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66608">
        <w:rPr>
          <w:rFonts w:ascii="Times New Roman" w:hAnsi="Times New Roman" w:cs="Times New Roman"/>
          <w:sz w:val="24"/>
          <w:szCs w:val="24"/>
        </w:rPr>
        <w:t>de</w:t>
      </w:r>
      <w:r w:rsidRPr="002666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608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6D25C8">
        <w:rPr>
          <w:rFonts w:ascii="Times New Roman" w:hAnsi="Times New Roman" w:cs="Times New Roman"/>
          <w:b/>
          <w:bCs/>
          <w:sz w:val="24"/>
          <w:szCs w:val="24"/>
        </w:rPr>
        <w:t>dia 22 de junho de 2017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66608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BRASÍLIA, QD. 57 LT. 12,13 E 14, NOVA GUAPÓ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GUAPÓ</w:t>
      </w:r>
      <w:r w:rsidRPr="002666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801A2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801A2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801A2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page" w:horzAnchor="margin" w:tblpXSpec="center" w:tblpY="1896"/>
        <w:tblW w:w="10410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6"/>
        <w:gridCol w:w="2596"/>
        <w:gridCol w:w="1843"/>
        <w:gridCol w:w="1559"/>
        <w:gridCol w:w="2267"/>
        <w:gridCol w:w="1689"/>
      </w:tblGrid>
      <w:tr w:rsidR="00D16C4A" w:rsidTr="00D16C4A">
        <w:trPr>
          <w:tblCellSpacing w:w="0" w:type="dxa"/>
        </w:trPr>
        <w:tc>
          <w:tcPr>
            <w:tcW w:w="21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24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Produto (nome) todos os produtos a serem adquiridos no período</w:t>
            </w:r>
          </w:p>
        </w:tc>
        <w:tc>
          <w:tcPr>
            <w:tcW w:w="88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74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9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D16C4A" w:rsidTr="00D16C4A">
        <w:trPr>
          <w:tblCellSpacing w:w="0" w:type="dxa"/>
        </w:trPr>
        <w:tc>
          <w:tcPr>
            <w:tcW w:w="4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259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rPr>
                <w:rFonts w:ascii="Times New Roman" w:eastAsia="Times New Roman" w:hAnsi="Times New Roman"/>
                <w:color w:val="FFFFFF"/>
                <w:sz w:val="24"/>
                <w:szCs w:val="24"/>
              </w:rPr>
            </w:pP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D16C4A" w:rsidTr="00D16C4A">
        <w:trPr>
          <w:trHeight w:val="537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 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ABACAXI PEROLA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4,83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96,60</w:t>
            </w:r>
          </w:p>
        </w:tc>
      </w:tr>
      <w:tr w:rsidR="00D16C4A" w:rsidTr="00D16C4A">
        <w:trPr>
          <w:trHeight w:val="360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 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AÇAFRÃO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31,50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63,00</w:t>
            </w:r>
          </w:p>
        </w:tc>
      </w:tr>
      <w:tr w:rsidR="00D16C4A" w:rsidTr="00D16C4A">
        <w:trPr>
          <w:trHeight w:val="413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28,50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570,00</w:t>
            </w:r>
          </w:p>
        </w:tc>
      </w:tr>
      <w:tr w:rsidR="00D16C4A" w:rsidTr="00D16C4A">
        <w:trPr>
          <w:trHeight w:val="874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ARROZ GRÃO LONGO FINO TIPO I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3,50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770,00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BANANA DA TERRA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4,56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91,20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BANANA PRATA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320,60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BETERRABA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3,33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99,90</w:t>
            </w:r>
          </w:p>
        </w:tc>
      </w:tr>
      <w:tr w:rsidR="00D16C4A" w:rsidTr="00D16C4A">
        <w:trPr>
          <w:trHeight w:val="534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CARA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3,60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86,40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CEBOLA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4,10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143,50</w:t>
            </w:r>
          </w:p>
        </w:tc>
      </w:tr>
      <w:tr w:rsidR="00D16C4A" w:rsidTr="00D16C4A">
        <w:trPr>
          <w:trHeight w:val="596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CENOURA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4,19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167,60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C4A" w:rsidRDefault="00D16C4A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CHUCHU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3,43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102,90</w:t>
            </w:r>
          </w:p>
        </w:tc>
      </w:tr>
      <w:tr w:rsidR="00D16C4A" w:rsidTr="00D16C4A">
        <w:trPr>
          <w:trHeight w:val="744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8,54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213,50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FEIJÃO TIPO 1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8,65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562,25</w:t>
            </w:r>
          </w:p>
        </w:tc>
      </w:tr>
      <w:tr w:rsidR="00D16C4A" w:rsidTr="00D16C4A">
        <w:trPr>
          <w:trHeight w:val="499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LARANJA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2,87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218,12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MAMÃO FORMOSA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4,36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305,20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MANDIOCA DESCASCADA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4,58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187,78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MELANCIA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2,51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100,40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OVOS BRANCOS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333333"/>
                <w:sz w:val="24"/>
                <w:szCs w:val="24"/>
              </w:rPr>
              <w:t>Dz</w:t>
            </w:r>
            <w:proofErr w:type="spellEnd"/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7,85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196,25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PIMENTÃO VERDE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5,69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56,90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POLPA DE FRUTAS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15,53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854,15</w:t>
            </w:r>
          </w:p>
        </w:tc>
      </w:tr>
      <w:tr w:rsidR="00D16C4A" w:rsidTr="00D16C4A">
        <w:trPr>
          <w:trHeight w:val="814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POLVILHO AZEDO TIPO I 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6,12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293,76</w:t>
            </w:r>
          </w:p>
        </w:tc>
      </w:tr>
      <w:tr w:rsidR="00D16C4A" w:rsidTr="00D16C4A">
        <w:trPr>
          <w:trHeight w:val="581"/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22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16C4A" w:rsidRDefault="00D16C4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REPOLHO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4,01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240,60</w:t>
            </w:r>
          </w:p>
        </w:tc>
      </w:tr>
      <w:tr w:rsidR="00D16C4A" w:rsidTr="00D16C4A">
        <w:trPr>
          <w:tblCellSpacing w:w="0" w:type="dxa"/>
        </w:trPr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23</w:t>
            </w:r>
          </w:p>
        </w:tc>
        <w:tc>
          <w:tcPr>
            <w:tcW w:w="12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8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spacing w:after="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7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6,28</w:t>
            </w:r>
          </w:p>
        </w:tc>
        <w:tc>
          <w:tcPr>
            <w:tcW w:w="8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16C4A" w:rsidRDefault="00D16C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376,80</w:t>
            </w:r>
          </w:p>
        </w:tc>
      </w:tr>
    </w:tbl>
    <w:p w:rsidR="00C801A2" w:rsidRPr="002142BC" w:rsidRDefault="00C801A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801A2" w:rsidRPr="002142BC" w:rsidRDefault="00C801A2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C801A2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801A2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801A2" w:rsidRPr="00A23C18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801A2" w:rsidRDefault="00C801A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801A2" w:rsidRDefault="00C801A2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801A2" w:rsidRDefault="00C801A2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801A2" w:rsidRDefault="00C801A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801A2" w:rsidRDefault="00C801A2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801A2" w:rsidRPr="002142BC" w:rsidRDefault="00C801A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801A2" w:rsidRPr="002142BC" w:rsidRDefault="00C801A2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801A2" w:rsidRPr="002142BC" w:rsidRDefault="00C801A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lastRenderedPageBreak/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801A2" w:rsidRPr="00D35EFE" w:rsidRDefault="00C801A2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801A2" w:rsidRDefault="00C801A2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801A2" w:rsidRDefault="00C801A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801A2" w:rsidRPr="00D35EFE" w:rsidRDefault="00C801A2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801A2" w:rsidRPr="00C661C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C801A2" w:rsidRDefault="00C801A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801A2" w:rsidRPr="002142BC" w:rsidRDefault="00C801A2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801A2" w:rsidRPr="00212348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801A2" w:rsidRDefault="00C801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801A2" w:rsidRPr="002142BC" w:rsidRDefault="00C801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801A2" w:rsidRPr="002142BC" w:rsidRDefault="00C801A2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801A2" w:rsidRPr="002142BC" w:rsidRDefault="00C801A2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801A2" w:rsidRPr="002142BC" w:rsidRDefault="00C801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801A2" w:rsidRDefault="00C801A2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801A2" w:rsidRDefault="00C801A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801A2" w:rsidRPr="00067E0B" w:rsidRDefault="00C801A2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801A2" w:rsidRPr="002142BC" w:rsidRDefault="00C801A2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801A2" w:rsidRPr="002142BC" w:rsidRDefault="00C801A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801A2" w:rsidRPr="00266608" w:rsidRDefault="00C801A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801A2" w:rsidRPr="00266608" w:rsidRDefault="00C801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 xml:space="preserve">CHAMADA PÚBLICA Nº 002/2017 </w:t>
      </w:r>
    </w:p>
    <w:p w:rsidR="00C801A2" w:rsidRPr="002142BC" w:rsidRDefault="00C801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1 – HABILITAÇÃO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801A2" w:rsidRPr="00796030" w:rsidRDefault="00C801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801A2" w:rsidRPr="002142BC" w:rsidRDefault="00C801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801A2" w:rsidRPr="002142BC" w:rsidRDefault="00C801A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801A2" w:rsidRDefault="00C801A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801A2" w:rsidRDefault="00C801A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801A2" w:rsidRPr="002142BC" w:rsidRDefault="00C801A2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801A2" w:rsidRPr="00266608" w:rsidRDefault="00C801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</w:t>
      </w:r>
      <w:r w:rsidRPr="00266608">
        <w:rPr>
          <w:rFonts w:ascii="Times New Roman" w:hAnsi="Times New Roman" w:cs="Times New Roman"/>
          <w:b/>
          <w:bCs/>
          <w:color w:val="auto"/>
        </w:rPr>
        <w:t>PÚBLICA Nº 002/2017</w:t>
      </w:r>
    </w:p>
    <w:p w:rsidR="00C801A2" w:rsidRPr="00266608" w:rsidRDefault="00C801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801A2" w:rsidRPr="00266608" w:rsidRDefault="00C801A2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266608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801A2" w:rsidRPr="00266608" w:rsidRDefault="00C801A2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66608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801A2" w:rsidRPr="00266608" w:rsidRDefault="00C801A2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801A2" w:rsidRPr="00266608" w:rsidRDefault="00C801A2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8. </w:t>
      </w:r>
      <w:r w:rsidRPr="00266608">
        <w:rPr>
          <w:rFonts w:ascii="Times New Roman" w:eastAsia="Calibri" w:hAnsi="Times New Roman" w:cs="Times New Roman"/>
          <w:b/>
          <w:bCs/>
          <w:sz w:val="24"/>
          <w:szCs w:val="24"/>
        </w:rPr>
        <w:t>DOS RECURSOS ADMINISTRATIVOS</w:t>
      </w:r>
    </w:p>
    <w:p w:rsidR="00C801A2" w:rsidRDefault="00C801A2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66608">
        <w:rPr>
          <w:rFonts w:ascii="Times New Roman" w:eastAsia="Calibri" w:hAnsi="Times New Roman" w:cs="Times New Roman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66608">
        <w:rPr>
          <w:rFonts w:ascii="Times New Roman" w:eastAsia="Calibri" w:hAnsi="Times New Roman" w:cs="Times New Roman"/>
          <w:b/>
          <w:sz w:val="24"/>
          <w:szCs w:val="24"/>
        </w:rPr>
        <w:t xml:space="preserve">02 (dois) dias uteis </w:t>
      </w:r>
      <w:r w:rsidRPr="00266608">
        <w:rPr>
          <w:rFonts w:ascii="Times New Roman" w:eastAsia="Calibri" w:hAnsi="Times New Roman" w:cs="Times New Roman"/>
          <w:sz w:val="24"/>
          <w:szCs w:val="24"/>
        </w:rPr>
        <w:t>para a apresentação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C801A2" w:rsidRPr="00A94824" w:rsidRDefault="00C801A2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801A2" w:rsidRPr="0067742C" w:rsidRDefault="00C801A2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801A2" w:rsidRDefault="00C801A2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</w:rPr>
        <w:t>ESCOLA ESTADUAL VALDIVINO SERAFIM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BRASÍLIA, QD. 57 LT. 12,13 E 14, NOVA GUAPÓ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GUAPÓ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801A2" w:rsidRPr="00A94824" w:rsidRDefault="00C801A2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01A2" w:rsidRPr="0067742C" w:rsidRDefault="00C801A2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801A2" w:rsidRDefault="00C801A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9D0A7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VALDIVINO SERAFIM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AV. BRASÍLIA, QD. 57 LT. 12,13 E 14, NOVA GUAPÓ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9D0A79">
        <w:rPr>
          <w:rFonts w:ascii="Times New Roman" w:hAnsi="Times New Roman" w:cs="Times New Roman"/>
          <w:b/>
          <w:bCs/>
          <w:noProof/>
          <w:sz w:val="24"/>
          <w:szCs w:val="24"/>
        </w:rPr>
        <w:t>GUAPÓ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801A2" w:rsidRPr="0067742C" w:rsidRDefault="00C801A2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C801A2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801A2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801A2" w:rsidRPr="002142BC" w:rsidRDefault="00C801A2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801A2" w:rsidRPr="002142BC" w:rsidRDefault="00C801A2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801A2" w:rsidRPr="002142BC" w:rsidRDefault="00C801A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801A2" w:rsidRPr="002142BC" w:rsidRDefault="00C801A2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801A2" w:rsidRPr="00202E28" w:rsidRDefault="00C801A2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801A2" w:rsidRDefault="00C801A2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801A2" w:rsidRDefault="00C801A2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801A2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801A2" w:rsidRPr="002C2B84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801A2" w:rsidRPr="002C2B84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801A2" w:rsidRPr="002C2B84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801A2" w:rsidRPr="002C2B84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C801A2" w:rsidRPr="002142BC" w:rsidRDefault="00C801A2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801A2" w:rsidRPr="002142BC" w:rsidRDefault="00C801A2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801A2" w:rsidRPr="009B2B37" w:rsidRDefault="00C801A2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801A2" w:rsidRPr="002142BC" w:rsidRDefault="00C801A2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801A2" w:rsidRDefault="00C801A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801A2" w:rsidRPr="001049CB" w:rsidRDefault="00C801A2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801A2" w:rsidRPr="00266608" w:rsidRDefault="00C801A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01A2" w:rsidRPr="00266608" w:rsidRDefault="00C801A2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GUAPÓ</w:t>
      </w:r>
      <w:r w:rsidRPr="0026660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6D25C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01 </w:t>
      </w: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6D25C8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C801A2" w:rsidRPr="00266608" w:rsidRDefault="00C801A2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01A2" w:rsidRPr="00266608" w:rsidRDefault="00C801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GERALDO OLÍMPIO DE CARVALHO</w:t>
      </w:r>
    </w:p>
    <w:p w:rsidR="00C801A2" w:rsidRPr="00266608" w:rsidRDefault="00C801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801A2" w:rsidRPr="00266608" w:rsidRDefault="00C801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801A2" w:rsidRPr="00266608" w:rsidRDefault="00C801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D0A79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VALDIVINO SERAFIM</w:t>
      </w:r>
    </w:p>
    <w:p w:rsidR="00C801A2" w:rsidRDefault="00C801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801A2" w:rsidSect="00C801A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66608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801A2" w:rsidRPr="00266608" w:rsidRDefault="00C801A2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801A2" w:rsidRPr="00266608" w:rsidSect="00C801A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42C1" w:rsidRDefault="006A42C1" w:rsidP="004C0DC1">
      <w:pPr>
        <w:spacing w:after="0" w:line="240" w:lineRule="auto"/>
      </w:pPr>
      <w:r>
        <w:separator/>
      </w:r>
    </w:p>
  </w:endnote>
  <w:endnote w:type="continuationSeparator" w:id="0">
    <w:p w:rsidR="006A42C1" w:rsidRDefault="006A42C1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A2" w:rsidRDefault="00C801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A2" w:rsidRDefault="00C801A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801A2" w:rsidRPr="009A613B" w:rsidRDefault="00C801A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801A2" w:rsidRPr="004667FA" w:rsidRDefault="00C801A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801A2" w:rsidRDefault="00C801A2" w:rsidP="00882B6E">
    <w:pPr>
      <w:pStyle w:val="Rodap"/>
    </w:pPr>
  </w:p>
  <w:p w:rsidR="00C801A2" w:rsidRPr="00283531" w:rsidRDefault="00C801A2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A2" w:rsidRDefault="00C801A2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12324" w:rsidRPr="009A613B" w:rsidRDefault="00812324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12324" w:rsidRPr="004667FA" w:rsidRDefault="00812324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12324" w:rsidRDefault="00812324" w:rsidP="00882B6E">
    <w:pPr>
      <w:pStyle w:val="Rodap"/>
    </w:pPr>
  </w:p>
  <w:p w:rsidR="00812324" w:rsidRPr="00283531" w:rsidRDefault="00812324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42C1" w:rsidRDefault="006A42C1" w:rsidP="004C0DC1">
      <w:pPr>
        <w:spacing w:after="0" w:line="240" w:lineRule="auto"/>
      </w:pPr>
      <w:r>
        <w:separator/>
      </w:r>
    </w:p>
  </w:footnote>
  <w:footnote w:type="continuationSeparator" w:id="0">
    <w:p w:rsidR="006A42C1" w:rsidRDefault="006A42C1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A2" w:rsidRDefault="00C801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A2" w:rsidRDefault="00C801A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A2" w:rsidRDefault="00C801A2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324" w:rsidRDefault="008123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44E4B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6608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A42C1"/>
    <w:rsid w:val="006C3C94"/>
    <w:rsid w:val="006D1930"/>
    <w:rsid w:val="006D25C8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2324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C10CA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01A2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16C4A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0795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9CDB"/>
  <w15:docId w15:val="{8D50A025-EB30-45E6-90D2-A74AF41E8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6735F8-46BF-4FC6-AABA-08FB0FF4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2482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2017-05-16T18:31:00Z</dcterms:created>
  <dcterms:modified xsi:type="dcterms:W3CDTF">2017-06-01T13:22:00Z</dcterms:modified>
</cp:coreProperties>
</file>