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8A7" w:rsidRDefault="004D38A7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093497" w:rsidRDefault="00093497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4D38A7" w:rsidRPr="002142BC" w:rsidRDefault="004D38A7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02/2017</w:t>
      </w:r>
    </w:p>
    <w:p w:rsidR="004D38A7" w:rsidRPr="002142BC" w:rsidRDefault="004D38A7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D38A7" w:rsidRPr="002142BC" w:rsidRDefault="004D38A7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4D38A7" w:rsidRPr="002142BC" w:rsidRDefault="004D38A7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D38A7" w:rsidRPr="00266608" w:rsidRDefault="004D38A7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</w:t>
      </w:r>
      <w:r w:rsidRPr="00266608">
        <w:rPr>
          <w:rFonts w:ascii="Times New Roman" w:hAnsi="Times New Roman" w:cs="Times New Roman"/>
          <w:sz w:val="24"/>
          <w:szCs w:val="24"/>
        </w:rPr>
        <w:t xml:space="preserve">- O 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FARTURA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07.303.404/0001-01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66608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JACÍ ABÉRCIO VIANA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66608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9D0A79">
        <w:rPr>
          <w:rFonts w:ascii="Times New Roman" w:hAnsi="Times New Roman" w:cs="Times New Roman"/>
          <w:b/>
          <w:noProof/>
          <w:sz w:val="24"/>
          <w:szCs w:val="24"/>
        </w:rPr>
        <w:t>APARECIDA DE GOIÂNIA</w:t>
      </w:r>
      <w:r w:rsidRPr="00266608">
        <w:rPr>
          <w:rFonts w:ascii="Times New Roman" w:hAnsi="Times New Roman" w:cs="Times New Roman"/>
          <w:sz w:val="24"/>
          <w:szCs w:val="24"/>
        </w:rPr>
        <w:t xml:space="preserve">, </w:t>
      </w:r>
      <w:r w:rsidRPr="00266608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APARECIDA DE GOIÂNIA</w:t>
      </w:r>
      <w:r w:rsidRPr="00266608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="00093497">
        <w:rPr>
          <w:rFonts w:ascii="Times New Roman" w:hAnsi="Times New Roman" w:cs="Times New Roman"/>
          <w:sz w:val="24"/>
          <w:szCs w:val="24"/>
        </w:rPr>
        <w:t xml:space="preserve"> </w:t>
      </w:r>
      <w:r w:rsidRPr="009D0A79">
        <w:rPr>
          <w:rFonts w:ascii="Times New Roman" w:hAnsi="Times New Roman" w:cs="Times New Roman"/>
          <w:b/>
          <w:noProof/>
          <w:sz w:val="24"/>
          <w:szCs w:val="24"/>
        </w:rPr>
        <w:t>LEILA CAMARGO CARDOSO</w:t>
      </w:r>
      <w:r w:rsidRPr="00266608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9D0A79">
        <w:rPr>
          <w:rFonts w:ascii="Times New Roman" w:hAnsi="Times New Roman" w:cs="Times New Roman"/>
          <w:b/>
          <w:noProof/>
          <w:sz w:val="24"/>
          <w:szCs w:val="24"/>
        </w:rPr>
        <w:t>258.175.582-20</w:t>
      </w:r>
      <w:r w:rsidRPr="00266608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9D0A79">
        <w:rPr>
          <w:rFonts w:ascii="Times New Roman" w:hAnsi="Times New Roman" w:cs="Times New Roman"/>
          <w:b/>
          <w:noProof/>
          <w:sz w:val="24"/>
          <w:szCs w:val="24"/>
        </w:rPr>
        <w:t>270877 SSP/GO</w:t>
      </w:r>
      <w:r w:rsidRPr="00266608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Pr="00266608">
        <w:rPr>
          <w:rFonts w:ascii="Times New Roman" w:hAnsi="Times New Roman" w:cs="Times New Roman"/>
          <w:b/>
          <w:sz w:val="24"/>
          <w:szCs w:val="24"/>
        </w:rPr>
        <w:t>02</w:t>
      </w:r>
      <w:r w:rsidRPr="00266608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266608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Pr="00266608">
        <w:rPr>
          <w:rFonts w:ascii="Times New Roman" w:hAnsi="Times New Roman" w:cs="Times New Roman"/>
          <w:sz w:val="24"/>
          <w:szCs w:val="24"/>
        </w:rPr>
        <w:t>de</w:t>
      </w:r>
      <w:r w:rsidRPr="002666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6608">
        <w:rPr>
          <w:rFonts w:ascii="Times New Roman" w:hAnsi="Times New Roman" w:cs="Times New Roman"/>
          <w:sz w:val="24"/>
          <w:szCs w:val="24"/>
        </w:rPr>
        <w:t xml:space="preserve">dezembro de 2017. Os Grupos Formais/Informais deverão apresentar a documentação de habilitação e o Projeto de Venda até o </w:t>
      </w:r>
      <w:r w:rsidR="009A09CF">
        <w:rPr>
          <w:rFonts w:ascii="Times New Roman" w:hAnsi="Times New Roman" w:cs="Times New Roman"/>
          <w:b/>
          <w:bCs/>
          <w:sz w:val="24"/>
          <w:szCs w:val="24"/>
        </w:rPr>
        <w:t>dia 22 de junho de 2017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66608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RUA 2 A, PRAÇA DA FRATERNIDADE, SETOR GARAVELO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APARECIDA DE GOIÂNIA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D38A7" w:rsidRDefault="004D38A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D38A7" w:rsidRPr="002142BC" w:rsidRDefault="004D38A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4D38A7" w:rsidRDefault="004D38A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4D38A7" w:rsidRDefault="004D38A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pPr w:leftFromText="141" w:rightFromText="141" w:vertAnchor="page" w:horzAnchor="margin" w:tblpXSpec="center" w:tblpY="1896"/>
        <w:tblW w:w="9998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99"/>
        <w:gridCol w:w="2835"/>
        <w:gridCol w:w="1418"/>
        <w:gridCol w:w="1560"/>
        <w:gridCol w:w="1844"/>
        <w:gridCol w:w="1842"/>
      </w:tblGrid>
      <w:tr w:rsidR="00093497" w:rsidRPr="00735053" w:rsidTr="00273E96">
        <w:trPr>
          <w:tblCellSpacing w:w="0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93497" w:rsidRPr="00735053" w:rsidRDefault="00093497" w:rsidP="00273E96">
            <w:pPr>
              <w:spacing w:after="0" w:line="240" w:lineRule="auto"/>
              <w:jc w:val="both"/>
              <w:rPr>
                <w:rFonts w:ascii="Times New Roman" w:hAnsi="Times New Roman"/>
                <w:color w:val="FFFFFF"/>
                <w:sz w:val="24"/>
                <w:szCs w:val="24"/>
              </w:rPr>
            </w:pPr>
            <w:r w:rsidRPr="00735053">
              <w:rPr>
                <w:rFonts w:ascii="Times New Roman" w:hAnsi="Times New Roman"/>
                <w:color w:val="FFFFFF"/>
                <w:sz w:val="24"/>
                <w:szCs w:val="24"/>
              </w:rPr>
              <w:lastRenderedPageBreak/>
              <w:t>Nº</w:t>
            </w:r>
          </w:p>
        </w:tc>
        <w:tc>
          <w:tcPr>
            <w:tcW w:w="141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93497" w:rsidRPr="00735053" w:rsidRDefault="00093497" w:rsidP="00273E96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</w:rPr>
            </w:pPr>
            <w:r w:rsidRPr="00735053">
              <w:rPr>
                <w:rFonts w:ascii="Times New Roman" w:hAnsi="Times New Roman"/>
                <w:color w:val="FFFFFF"/>
                <w:sz w:val="24"/>
                <w:szCs w:val="24"/>
              </w:rPr>
              <w:t>Produto (nome)</w:t>
            </w:r>
            <w:r>
              <w:rPr>
                <w:rFonts w:ascii="Times New Roman" w:hAnsi="Times New Roman"/>
                <w:color w:val="FFFFFF"/>
                <w:sz w:val="24"/>
                <w:szCs w:val="24"/>
              </w:rPr>
              <w:t xml:space="preserve"> todos os produtos a serem adquiridos no período)</w:t>
            </w:r>
          </w:p>
        </w:tc>
        <w:tc>
          <w:tcPr>
            <w:tcW w:w="70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93497" w:rsidRPr="00735053" w:rsidRDefault="00093497" w:rsidP="00273E96">
            <w:pPr>
              <w:spacing w:after="0" w:line="240" w:lineRule="auto"/>
              <w:jc w:val="both"/>
              <w:rPr>
                <w:rFonts w:ascii="Times New Roman" w:hAnsi="Times New Roman"/>
                <w:color w:val="FFFFFF"/>
                <w:sz w:val="24"/>
                <w:szCs w:val="24"/>
              </w:rPr>
            </w:pPr>
            <w:r w:rsidRPr="00735053">
              <w:rPr>
                <w:rFonts w:ascii="Times New Roman" w:hAnsi="Times New Roman"/>
                <w:color w:val="FFFFFF"/>
                <w:sz w:val="24"/>
                <w:szCs w:val="24"/>
              </w:rPr>
              <w:t xml:space="preserve">Unidade, </w:t>
            </w:r>
            <w:r>
              <w:rPr>
                <w:rFonts w:ascii="Times New Roman" w:hAnsi="Times New Roman"/>
                <w:color w:val="FFFFFF"/>
                <w:sz w:val="24"/>
                <w:szCs w:val="24"/>
              </w:rPr>
              <w:t>Dúzia, Maço, Kg</w:t>
            </w:r>
            <w:r w:rsidRPr="00735053">
              <w:rPr>
                <w:rFonts w:ascii="Times New Roman" w:hAnsi="Times New Roman"/>
                <w:color w:val="FFFFFF"/>
                <w:sz w:val="24"/>
                <w:szCs w:val="24"/>
              </w:rPr>
              <w:t xml:space="preserve"> ou </w:t>
            </w:r>
            <w:r>
              <w:rPr>
                <w:rFonts w:ascii="Times New Roman" w:hAnsi="Times New Roman"/>
                <w:color w:val="FFFFFF"/>
                <w:sz w:val="24"/>
                <w:szCs w:val="24"/>
              </w:rPr>
              <w:t>L</w:t>
            </w:r>
          </w:p>
        </w:tc>
        <w:tc>
          <w:tcPr>
            <w:tcW w:w="78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93497" w:rsidRPr="00735053" w:rsidRDefault="00093497" w:rsidP="00273E96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</w:rPr>
            </w:pPr>
            <w:r w:rsidRPr="00735053">
              <w:rPr>
                <w:rFonts w:ascii="Times New Roman" w:hAnsi="Times New Roman"/>
                <w:color w:val="FFFFFF"/>
                <w:sz w:val="24"/>
                <w:szCs w:val="24"/>
              </w:rPr>
              <w:t>Quantidade</w:t>
            </w:r>
            <w:r>
              <w:rPr>
                <w:rFonts w:ascii="Times New Roman" w:hAnsi="Times New Roman"/>
                <w:color w:val="FFFFFF"/>
                <w:sz w:val="24"/>
                <w:szCs w:val="24"/>
              </w:rPr>
              <w:t xml:space="preserve"> (total do período)</w:t>
            </w:r>
          </w:p>
          <w:p w:rsidR="00093497" w:rsidRPr="00735053" w:rsidRDefault="00093497" w:rsidP="00273E96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</w:rPr>
            </w:pPr>
          </w:p>
        </w:tc>
        <w:tc>
          <w:tcPr>
            <w:tcW w:w="184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93497" w:rsidRPr="00735053" w:rsidRDefault="00093497" w:rsidP="00273E96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</w:rPr>
              <w:t>Preço de aquisição (R</w:t>
            </w:r>
            <w:r w:rsidRPr="00735053">
              <w:rPr>
                <w:rFonts w:ascii="Times New Roman" w:hAnsi="Times New Roman"/>
                <w:color w:val="FFFFFF"/>
                <w:sz w:val="24"/>
                <w:szCs w:val="24"/>
              </w:rPr>
              <w:t>$)</w:t>
            </w:r>
          </w:p>
        </w:tc>
      </w:tr>
      <w:tr w:rsidR="00093497" w:rsidRPr="00735053" w:rsidTr="00273E96">
        <w:trPr>
          <w:tblCellSpacing w:w="0" w:type="dxa"/>
        </w:trPr>
        <w:tc>
          <w:tcPr>
            <w:tcW w:w="25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93497" w:rsidRPr="00735053" w:rsidRDefault="00093497" w:rsidP="00273E96">
            <w:pPr>
              <w:spacing w:after="0" w:line="240" w:lineRule="auto"/>
              <w:jc w:val="both"/>
              <w:rPr>
                <w:rFonts w:ascii="Times New Roman" w:hAnsi="Times New Roman"/>
                <w:color w:val="FFFFFF"/>
                <w:sz w:val="24"/>
                <w:szCs w:val="24"/>
              </w:rPr>
            </w:pPr>
          </w:p>
        </w:tc>
        <w:tc>
          <w:tcPr>
            <w:tcW w:w="141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93497" w:rsidRPr="00735053" w:rsidRDefault="00093497" w:rsidP="00273E96">
            <w:pPr>
              <w:spacing w:after="0" w:line="240" w:lineRule="auto"/>
              <w:jc w:val="both"/>
              <w:rPr>
                <w:rFonts w:ascii="Times New Roman" w:hAnsi="Times New Roman"/>
                <w:color w:val="FFFFFF"/>
                <w:sz w:val="24"/>
                <w:szCs w:val="24"/>
              </w:rPr>
            </w:pPr>
          </w:p>
        </w:tc>
        <w:tc>
          <w:tcPr>
            <w:tcW w:w="70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93497" w:rsidRPr="00735053" w:rsidRDefault="00093497" w:rsidP="00273E96">
            <w:pPr>
              <w:spacing w:after="0" w:line="240" w:lineRule="auto"/>
              <w:jc w:val="both"/>
              <w:rPr>
                <w:rFonts w:ascii="Times New Roman" w:hAnsi="Times New Roman"/>
                <w:color w:val="FFFFFF"/>
                <w:sz w:val="24"/>
                <w:szCs w:val="24"/>
              </w:rPr>
            </w:pPr>
          </w:p>
        </w:tc>
        <w:tc>
          <w:tcPr>
            <w:tcW w:w="78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93497" w:rsidRPr="00735053" w:rsidRDefault="00093497" w:rsidP="00273E96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</w:rPr>
            </w:pPr>
          </w:p>
        </w:tc>
        <w:tc>
          <w:tcPr>
            <w:tcW w:w="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93497" w:rsidRPr="00735053" w:rsidRDefault="00093497" w:rsidP="00273E96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</w:rPr>
            </w:pPr>
            <w:r w:rsidRPr="00735053">
              <w:rPr>
                <w:rFonts w:ascii="Times New Roman" w:hAnsi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93497" w:rsidRPr="00735053" w:rsidRDefault="00093497" w:rsidP="00273E96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</w:rPr>
            </w:pPr>
            <w:r w:rsidRPr="00735053">
              <w:rPr>
                <w:rFonts w:ascii="Times New Roman" w:hAnsi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093497" w:rsidRPr="00735053" w:rsidTr="00273E96">
        <w:trPr>
          <w:trHeight w:val="537"/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3497" w:rsidRPr="00735053" w:rsidRDefault="00093497" w:rsidP="00273E96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35053">
              <w:rPr>
                <w:rFonts w:ascii="Times New Roman" w:hAnsi="Times New Roman"/>
                <w:color w:val="333333"/>
                <w:sz w:val="24"/>
                <w:szCs w:val="24"/>
              </w:rPr>
              <w:t> 1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3497" w:rsidRPr="00A7282B" w:rsidRDefault="00093497" w:rsidP="00273E9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7282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ABACAXI PEROLA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3497" w:rsidRPr="00735053" w:rsidRDefault="00093497" w:rsidP="00273E9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35053">
              <w:rPr>
                <w:rFonts w:ascii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93497" w:rsidRPr="00735053" w:rsidRDefault="00093497" w:rsidP="00273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053">
              <w:rPr>
                <w:rFonts w:ascii="Times New Roman" w:hAnsi="Times New Roman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93497" w:rsidRPr="00735053" w:rsidRDefault="00093497" w:rsidP="00273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735053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93497" w:rsidRPr="00735053" w:rsidRDefault="00093497" w:rsidP="00273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053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349</w:t>
            </w:r>
            <w:r w:rsidRPr="00735053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73505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093497" w:rsidRPr="00735053" w:rsidTr="00273E96">
        <w:trPr>
          <w:trHeight w:val="797"/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3497" w:rsidRPr="00735053" w:rsidRDefault="00093497" w:rsidP="00273E96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35053">
              <w:rPr>
                <w:rFonts w:ascii="Times New Roman" w:hAnsi="Times New Roman"/>
                <w:color w:val="333333"/>
                <w:sz w:val="24"/>
                <w:szCs w:val="24"/>
              </w:rPr>
              <w:t> 2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93497" w:rsidRPr="00A7282B" w:rsidRDefault="00093497" w:rsidP="00273E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82B">
              <w:rPr>
                <w:rFonts w:ascii="Times New Roman" w:hAnsi="Times New Roman"/>
                <w:sz w:val="24"/>
                <w:szCs w:val="24"/>
              </w:rPr>
              <w:t xml:space="preserve">ABÓBORA KABUTIÁ 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3497" w:rsidRPr="00735053" w:rsidRDefault="00093497" w:rsidP="00273E9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35053">
              <w:rPr>
                <w:rFonts w:ascii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93497" w:rsidRPr="00735053" w:rsidRDefault="00093497" w:rsidP="00273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053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93497" w:rsidRPr="00735053" w:rsidRDefault="00093497" w:rsidP="00273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053">
              <w:rPr>
                <w:rFonts w:ascii="Times New Roman" w:hAnsi="Times New Roman"/>
                <w:color w:val="000000"/>
                <w:sz w:val="24"/>
                <w:szCs w:val="24"/>
              </w:rPr>
              <w:t>3,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73505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93497" w:rsidRPr="00735053" w:rsidRDefault="00093497" w:rsidP="00273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183</w:t>
            </w:r>
            <w:r w:rsidRPr="00735053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73505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093497" w:rsidRPr="00735053" w:rsidTr="00273E96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3497" w:rsidRPr="00735053" w:rsidRDefault="00093497" w:rsidP="00273E96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35053">
              <w:rPr>
                <w:rFonts w:ascii="Times New Roman" w:hAnsi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93497" w:rsidRPr="00A7282B" w:rsidRDefault="00093497" w:rsidP="00273E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82B">
              <w:rPr>
                <w:rFonts w:ascii="Times New Roman" w:hAnsi="Times New Roman"/>
                <w:sz w:val="24"/>
                <w:szCs w:val="24"/>
              </w:rPr>
              <w:t xml:space="preserve">BANANA PRATA 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3497" w:rsidRPr="00735053" w:rsidRDefault="00093497" w:rsidP="00273E9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35053">
              <w:rPr>
                <w:rFonts w:ascii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93497" w:rsidRPr="00735053" w:rsidRDefault="00093497" w:rsidP="00273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053">
              <w:rPr>
                <w:rFonts w:ascii="Times New Roman" w:hAnsi="Times New Roman"/>
                <w:color w:val="000000"/>
                <w:sz w:val="24"/>
                <w:szCs w:val="24"/>
              </w:rPr>
              <w:t>345</w:t>
            </w:r>
          </w:p>
        </w:tc>
        <w:tc>
          <w:tcPr>
            <w:tcW w:w="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93497" w:rsidRPr="00735053" w:rsidRDefault="00093497" w:rsidP="00273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053">
              <w:rPr>
                <w:rFonts w:ascii="Times New Roman" w:hAnsi="Times New Roman"/>
                <w:color w:val="000000"/>
                <w:sz w:val="24"/>
                <w:szCs w:val="24"/>
              </w:rPr>
              <w:t>4,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93497" w:rsidRPr="00735053" w:rsidRDefault="00093497" w:rsidP="00273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053">
              <w:rPr>
                <w:rFonts w:ascii="Times New Roman" w:hAnsi="Times New Roman"/>
                <w:color w:val="000000"/>
                <w:sz w:val="24"/>
                <w:szCs w:val="24"/>
              </w:rPr>
              <w:t>1.58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735053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093497" w:rsidRPr="00735053" w:rsidTr="00273E96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3497" w:rsidRPr="00735053" w:rsidRDefault="00093497" w:rsidP="00273E96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35053">
              <w:rPr>
                <w:rFonts w:ascii="Times New Roman" w:hAnsi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93497" w:rsidRPr="00A7282B" w:rsidRDefault="00093497" w:rsidP="00273E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82B">
              <w:rPr>
                <w:rFonts w:ascii="Times New Roman" w:hAnsi="Times New Roman"/>
                <w:sz w:val="24"/>
                <w:szCs w:val="24"/>
              </w:rPr>
              <w:t xml:space="preserve">CENOURA 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3497" w:rsidRPr="00735053" w:rsidRDefault="00093497" w:rsidP="00273E9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35053">
              <w:rPr>
                <w:rFonts w:ascii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93497" w:rsidRPr="00735053" w:rsidRDefault="00093497" w:rsidP="00273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05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93497" w:rsidRPr="00735053" w:rsidRDefault="00093497" w:rsidP="00273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053">
              <w:rPr>
                <w:rFonts w:ascii="Times New Roman" w:hAnsi="Times New Roman"/>
                <w:color w:val="000000"/>
                <w:sz w:val="24"/>
                <w:szCs w:val="24"/>
              </w:rPr>
              <w:t>4,19</w:t>
            </w:r>
          </w:p>
        </w:tc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93497" w:rsidRPr="00735053" w:rsidRDefault="00093497" w:rsidP="00273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053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287</w:t>
            </w:r>
            <w:r w:rsidRPr="00735053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</w:tr>
      <w:tr w:rsidR="00093497" w:rsidRPr="00735053" w:rsidTr="00273E96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3497" w:rsidRPr="00735053" w:rsidRDefault="00093497" w:rsidP="00273E96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35053">
              <w:rPr>
                <w:rFonts w:ascii="Times New Roman" w:hAnsi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93497" w:rsidRPr="00A7282B" w:rsidRDefault="00093497" w:rsidP="00273E9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7282B">
              <w:rPr>
                <w:rFonts w:ascii="Times New Roman" w:hAnsi="Times New Roman"/>
                <w:bCs/>
                <w:sz w:val="24"/>
                <w:szCs w:val="24"/>
              </w:rPr>
              <w:t xml:space="preserve">CHUCHU 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3497" w:rsidRPr="00735053" w:rsidRDefault="00093497" w:rsidP="00273E9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35053">
              <w:rPr>
                <w:rFonts w:ascii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93497" w:rsidRPr="00735053" w:rsidRDefault="00093497" w:rsidP="00273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053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93497" w:rsidRPr="00735053" w:rsidRDefault="00093497" w:rsidP="00273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053">
              <w:rPr>
                <w:rFonts w:ascii="Times New Roman" w:hAnsi="Times New Roman"/>
                <w:color w:val="000000"/>
                <w:sz w:val="24"/>
                <w:szCs w:val="24"/>
              </w:rPr>
              <w:t>3,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93497" w:rsidRPr="00735053" w:rsidRDefault="00093497" w:rsidP="00273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053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735053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</w:tr>
      <w:tr w:rsidR="00093497" w:rsidRPr="00735053" w:rsidTr="00273E96">
        <w:trPr>
          <w:trHeight w:val="554"/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3497" w:rsidRPr="00735053" w:rsidRDefault="00093497" w:rsidP="00273E96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35053">
              <w:rPr>
                <w:rFonts w:ascii="Times New Roman" w:hAnsi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93497" w:rsidRPr="00A7282B" w:rsidRDefault="00093497" w:rsidP="00273E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82B">
              <w:rPr>
                <w:rFonts w:ascii="Times New Roman" w:hAnsi="Times New Roman"/>
                <w:sz w:val="24"/>
                <w:szCs w:val="24"/>
              </w:rPr>
              <w:t>LARANJA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3497" w:rsidRPr="00735053" w:rsidRDefault="00093497" w:rsidP="00273E9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35053">
              <w:rPr>
                <w:rFonts w:ascii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93497" w:rsidRPr="00735053" w:rsidRDefault="00093497" w:rsidP="00273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053">
              <w:rPr>
                <w:rFonts w:ascii="Times New Roman" w:hAnsi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93497" w:rsidRPr="00735053" w:rsidRDefault="00093497" w:rsidP="00273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2,87</w:t>
            </w:r>
          </w:p>
        </w:tc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93497" w:rsidRPr="00735053" w:rsidRDefault="00093497" w:rsidP="00273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832</w:t>
            </w:r>
            <w:r w:rsidRPr="00735053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73505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093497" w:rsidRPr="00735053" w:rsidTr="00273E96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3497" w:rsidRPr="00735053" w:rsidRDefault="00093497" w:rsidP="00273E96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35053">
              <w:rPr>
                <w:rFonts w:ascii="Times New Roman" w:hAnsi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93497" w:rsidRPr="00A7282B" w:rsidRDefault="00093497" w:rsidP="00273E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82B">
              <w:rPr>
                <w:rFonts w:ascii="Times New Roman" w:hAnsi="Times New Roman"/>
                <w:sz w:val="24"/>
                <w:szCs w:val="24"/>
              </w:rPr>
              <w:t>MAMÃO FORMOSA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3497" w:rsidRPr="00735053" w:rsidRDefault="00093497" w:rsidP="00273E9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35053">
              <w:rPr>
                <w:rFonts w:ascii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93497" w:rsidRPr="00735053" w:rsidRDefault="00093497" w:rsidP="00273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053">
              <w:rPr>
                <w:rFonts w:ascii="Times New Roman" w:hAnsi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93497" w:rsidRPr="00735053" w:rsidRDefault="00093497" w:rsidP="00273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053">
              <w:rPr>
                <w:rFonts w:ascii="Times New Roman" w:hAnsi="Times New Roman"/>
                <w:color w:val="000000"/>
                <w:sz w:val="24"/>
                <w:szCs w:val="24"/>
              </w:rPr>
              <w:t>4,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93497" w:rsidRPr="00735053" w:rsidRDefault="00093497" w:rsidP="00273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053">
              <w:rPr>
                <w:rFonts w:ascii="Times New Roman" w:hAnsi="Times New Roman"/>
                <w:color w:val="000000"/>
                <w:sz w:val="24"/>
                <w:szCs w:val="24"/>
              </w:rPr>
              <w:t>1.8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  <w:r w:rsidRPr="00735053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</w:tr>
      <w:tr w:rsidR="00093497" w:rsidRPr="00735053" w:rsidTr="00273E96">
        <w:trPr>
          <w:trHeight w:val="730"/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3497" w:rsidRPr="00735053" w:rsidRDefault="00093497" w:rsidP="00273E96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35053">
              <w:rPr>
                <w:rFonts w:ascii="Times New Roman" w:hAnsi="Times New Roman"/>
                <w:color w:val="333333"/>
                <w:sz w:val="24"/>
                <w:szCs w:val="24"/>
              </w:rPr>
              <w:t>8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93497" w:rsidRPr="00A7282B" w:rsidRDefault="00093497" w:rsidP="00273E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82B">
              <w:rPr>
                <w:rFonts w:ascii="Times New Roman" w:hAnsi="Times New Roman"/>
                <w:sz w:val="24"/>
                <w:szCs w:val="24"/>
              </w:rPr>
              <w:t>MANDIOCA DESCASCADA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3497" w:rsidRPr="00735053" w:rsidRDefault="00093497" w:rsidP="00273E9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35053">
              <w:rPr>
                <w:rFonts w:ascii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93497" w:rsidRPr="00735053" w:rsidRDefault="00093497" w:rsidP="00273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053">
              <w:rPr>
                <w:rFonts w:ascii="Times New Roman" w:hAnsi="Times New Roman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93497" w:rsidRPr="00735053" w:rsidRDefault="00093497" w:rsidP="00273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053">
              <w:rPr>
                <w:rFonts w:ascii="Times New Roman" w:hAnsi="Times New Roman"/>
                <w:color w:val="000000"/>
                <w:sz w:val="24"/>
                <w:szCs w:val="24"/>
              </w:rPr>
              <w:t>4,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93497" w:rsidRPr="00735053" w:rsidRDefault="00093497" w:rsidP="00273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053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Pr="00735053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73505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093497" w:rsidRPr="00735053" w:rsidTr="00273E96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3497" w:rsidRPr="00735053" w:rsidRDefault="00093497" w:rsidP="00273E96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35053">
              <w:rPr>
                <w:rFonts w:ascii="Times New Roman" w:hAnsi="Times New Roman"/>
                <w:color w:val="333333"/>
                <w:sz w:val="24"/>
                <w:szCs w:val="24"/>
              </w:rPr>
              <w:t>9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93497" w:rsidRPr="00A7282B" w:rsidRDefault="00093497" w:rsidP="00273E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82B">
              <w:rPr>
                <w:rFonts w:ascii="Times New Roman" w:hAnsi="Times New Roman"/>
                <w:sz w:val="24"/>
                <w:szCs w:val="24"/>
              </w:rPr>
              <w:t>MELANCIA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3497" w:rsidRPr="00735053" w:rsidRDefault="00093497" w:rsidP="00273E9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35053">
              <w:rPr>
                <w:rFonts w:ascii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93497" w:rsidRPr="00735053" w:rsidRDefault="00093497" w:rsidP="00273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053"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93497" w:rsidRPr="00735053" w:rsidRDefault="00093497" w:rsidP="00273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053">
              <w:rPr>
                <w:rFonts w:ascii="Times New Roman" w:hAnsi="Times New Roman"/>
                <w:color w:val="000000"/>
                <w:sz w:val="24"/>
                <w:szCs w:val="24"/>
              </w:rPr>
              <w:t>2,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93497" w:rsidRPr="00735053" w:rsidRDefault="00093497" w:rsidP="00273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05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  <w:r w:rsidRPr="00735053">
              <w:rPr>
                <w:rFonts w:ascii="Times New Roman" w:hAnsi="Times New Roman"/>
                <w:color w:val="000000"/>
                <w:sz w:val="24"/>
                <w:szCs w:val="24"/>
              </w:rPr>
              <w:t>,80</w:t>
            </w:r>
          </w:p>
        </w:tc>
      </w:tr>
      <w:tr w:rsidR="00093497" w:rsidRPr="00735053" w:rsidTr="00273E96">
        <w:trPr>
          <w:trHeight w:val="499"/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3497" w:rsidRPr="00735053" w:rsidRDefault="00093497" w:rsidP="00273E96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35053">
              <w:rPr>
                <w:rFonts w:ascii="Times New Roman" w:hAnsi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3497" w:rsidRPr="00A7282B" w:rsidRDefault="00093497" w:rsidP="00273E9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7282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REPOLHO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3497" w:rsidRPr="00735053" w:rsidRDefault="00093497" w:rsidP="00273E9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35053">
              <w:rPr>
                <w:rFonts w:ascii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93497" w:rsidRPr="00735053" w:rsidRDefault="00093497" w:rsidP="00273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053">
              <w:rPr>
                <w:rFonts w:ascii="Times New Roman" w:hAnsi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93497" w:rsidRPr="00735053" w:rsidRDefault="00093497" w:rsidP="00273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735053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93497" w:rsidRPr="00735053" w:rsidRDefault="00093497" w:rsidP="00273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053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  <w:r w:rsidRPr="00735053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73505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093497" w:rsidRPr="00735053" w:rsidTr="00273E96">
        <w:trPr>
          <w:trHeight w:val="565"/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3497" w:rsidRPr="00735053" w:rsidRDefault="00093497" w:rsidP="00273E96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35053">
              <w:rPr>
                <w:rFonts w:ascii="Times New Roman" w:hAnsi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3497" w:rsidRPr="00A7282B" w:rsidRDefault="00093497" w:rsidP="00273E9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7282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TOMATE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3497" w:rsidRPr="00735053" w:rsidRDefault="00093497" w:rsidP="00273E9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35053">
              <w:rPr>
                <w:rFonts w:ascii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93497" w:rsidRPr="00735053" w:rsidRDefault="00093497" w:rsidP="00273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053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93497" w:rsidRPr="00735053" w:rsidRDefault="00093497" w:rsidP="00273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053">
              <w:rPr>
                <w:rFonts w:ascii="Times New Roman" w:hAnsi="Times New Roman"/>
                <w:color w:val="000000"/>
                <w:sz w:val="24"/>
                <w:szCs w:val="24"/>
              </w:rPr>
              <w:t>6,28</w:t>
            </w:r>
          </w:p>
        </w:tc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93497" w:rsidRPr="00735053" w:rsidRDefault="00093497" w:rsidP="00273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053">
              <w:rPr>
                <w:rFonts w:ascii="Times New Roman" w:hAnsi="Times New Roman"/>
                <w:color w:val="000000"/>
                <w:sz w:val="24"/>
                <w:szCs w:val="24"/>
              </w:rPr>
              <w:t>628,00</w:t>
            </w:r>
          </w:p>
        </w:tc>
      </w:tr>
      <w:tr w:rsidR="00093497" w:rsidRPr="00735053" w:rsidTr="00273E96">
        <w:trPr>
          <w:trHeight w:val="621"/>
          <w:tblCellSpacing w:w="0" w:type="dxa"/>
        </w:trPr>
        <w:tc>
          <w:tcPr>
            <w:tcW w:w="4079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3497" w:rsidRPr="00735053" w:rsidRDefault="00093497" w:rsidP="00273E9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5053"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93497" w:rsidRPr="00735053" w:rsidRDefault="00093497" w:rsidP="00273E9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350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11.43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  <w:r w:rsidRPr="007350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34</w:t>
            </w:r>
          </w:p>
        </w:tc>
      </w:tr>
    </w:tbl>
    <w:p w:rsidR="004D38A7" w:rsidRPr="002142BC" w:rsidRDefault="004D38A7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4D38A7" w:rsidRPr="002142BC" w:rsidRDefault="004D38A7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D38A7" w:rsidRPr="002142BC" w:rsidRDefault="004D38A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4D38A7" w:rsidRDefault="004D38A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4D38A7" w:rsidRPr="002142BC" w:rsidRDefault="004D38A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93497" w:rsidRDefault="0009349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D38A7" w:rsidRPr="002142BC" w:rsidRDefault="004D38A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 HABILITAÇÃO DO FORNECEDOR</w:t>
      </w:r>
    </w:p>
    <w:p w:rsidR="004D38A7" w:rsidRDefault="004D38A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4D38A7" w:rsidRPr="002142BC" w:rsidRDefault="004D38A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D38A7" w:rsidRPr="002142BC" w:rsidRDefault="004D38A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D38A7" w:rsidRPr="002142BC" w:rsidRDefault="004D38A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4D38A7" w:rsidRPr="002142BC" w:rsidRDefault="004D38A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4D38A7" w:rsidRPr="002142BC" w:rsidRDefault="004D38A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4D38A7" w:rsidRPr="00A23C18" w:rsidRDefault="004D38A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4D38A7" w:rsidRDefault="004D38A7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4D38A7" w:rsidRDefault="004D38A7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D38A7" w:rsidRPr="002142BC" w:rsidRDefault="004D38A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4D38A7" w:rsidRPr="002142BC" w:rsidRDefault="004D38A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4D38A7" w:rsidRPr="002142BC" w:rsidRDefault="004D38A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4D38A7" w:rsidRPr="002142BC" w:rsidRDefault="004D38A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4D38A7" w:rsidRDefault="004D38A7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4D38A7" w:rsidRDefault="004D38A7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4D38A7" w:rsidRDefault="004D38A7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D38A7" w:rsidRPr="002142BC" w:rsidRDefault="004D38A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4D38A7" w:rsidRPr="002142BC" w:rsidRDefault="004D38A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4D38A7" w:rsidRPr="002142BC" w:rsidRDefault="004D38A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4D38A7" w:rsidRPr="002142BC" w:rsidRDefault="004D38A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4D38A7" w:rsidRPr="002142BC" w:rsidRDefault="004D38A7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4D38A7" w:rsidRPr="002142BC" w:rsidRDefault="004D38A7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4D38A7" w:rsidRPr="002142BC" w:rsidRDefault="004D38A7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4D38A7" w:rsidRPr="00D35EFE" w:rsidRDefault="004D38A7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4D38A7" w:rsidRDefault="004D38A7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4D38A7" w:rsidRDefault="004D38A7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9A09CF" w:rsidRDefault="009A09CF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9A09CF" w:rsidRDefault="009A09CF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4D38A7" w:rsidRPr="00D35EFE" w:rsidRDefault="004D38A7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4D38A7" w:rsidRPr="002142BC" w:rsidRDefault="004D38A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</w:t>
      </w:r>
    </w:p>
    <w:p w:rsidR="004D38A7" w:rsidRPr="002142BC" w:rsidRDefault="004D38A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4D38A7" w:rsidRPr="00C661CC" w:rsidRDefault="004D38A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4D38A7" w:rsidRPr="002142BC" w:rsidRDefault="004D38A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5.3.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4D38A7" w:rsidRPr="002142BC" w:rsidRDefault="004D38A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4D38A7" w:rsidRDefault="004D38A7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4D38A7" w:rsidRPr="002142BC" w:rsidRDefault="004D38A7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4D38A7" w:rsidRPr="002142BC" w:rsidRDefault="004D38A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4D38A7" w:rsidRPr="002142BC" w:rsidRDefault="004D38A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4D38A7" w:rsidRPr="002142BC" w:rsidRDefault="004D38A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4D38A7" w:rsidRPr="002142BC" w:rsidRDefault="004D38A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locais terá prioridade sobre os demais grupos;</w:t>
      </w:r>
    </w:p>
    <w:p w:rsidR="004D38A7" w:rsidRPr="002142BC" w:rsidRDefault="004D38A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4D38A7" w:rsidRPr="002142BC" w:rsidRDefault="004D38A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4D38A7" w:rsidRPr="002142BC" w:rsidRDefault="004D38A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4D38A7" w:rsidRPr="002142BC" w:rsidRDefault="004D38A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assentamentos de reforma agrária, as comunidades tradicionais indígenas e as comunidades quilombolas, não havendo prioridade entre estes;</w:t>
      </w:r>
    </w:p>
    <w:p w:rsidR="004D38A7" w:rsidRPr="002142BC" w:rsidRDefault="004D38A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4D38A7" w:rsidRPr="002142BC" w:rsidRDefault="004D38A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4D38A7" w:rsidRPr="00212348" w:rsidRDefault="004D38A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4D38A7" w:rsidRPr="002142BC" w:rsidRDefault="004D38A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4D38A7" w:rsidRDefault="004D38A7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4D38A7" w:rsidRPr="002142BC" w:rsidRDefault="004D38A7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4D38A7" w:rsidRPr="002142BC" w:rsidRDefault="004D38A7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4D38A7" w:rsidRPr="002142BC" w:rsidRDefault="004D38A7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4D38A7" w:rsidRPr="002142BC" w:rsidRDefault="004D38A7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4D38A7" w:rsidRDefault="004D38A7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4D38A7" w:rsidRDefault="004D38A7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4D38A7" w:rsidRPr="00067E0B" w:rsidRDefault="004D38A7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</w:p>
    <w:p w:rsidR="004D38A7" w:rsidRPr="002142BC" w:rsidRDefault="004D38A7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4D38A7" w:rsidRPr="002142BC" w:rsidRDefault="004D38A7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4D38A7" w:rsidRPr="00266608" w:rsidRDefault="004D38A7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4D38A7" w:rsidRPr="00266608" w:rsidRDefault="004D38A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66608">
        <w:rPr>
          <w:rFonts w:ascii="Times New Roman" w:hAnsi="Times New Roman" w:cs="Times New Roman"/>
          <w:b/>
          <w:bCs/>
          <w:color w:val="auto"/>
        </w:rPr>
        <w:t xml:space="preserve">CHAMADA PÚBLICA Nº 002/2017 </w:t>
      </w:r>
    </w:p>
    <w:p w:rsidR="004D38A7" w:rsidRPr="002142BC" w:rsidRDefault="004D38A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66608">
        <w:rPr>
          <w:rFonts w:ascii="Times New Roman" w:hAnsi="Times New Roman" w:cs="Times New Roman"/>
          <w:b/>
          <w:bCs/>
          <w:color w:val="auto"/>
        </w:rPr>
        <w:t>ENVELOPE Nº 1 – HABILITAÇÃO (Nome da Unidade Escolar</w:t>
      </w:r>
      <w:r w:rsidRPr="002142BC">
        <w:rPr>
          <w:rFonts w:ascii="Times New Roman" w:hAnsi="Times New Roman" w:cs="Times New Roman"/>
          <w:b/>
          <w:bCs/>
          <w:color w:val="auto"/>
        </w:rPr>
        <w:t>)</w:t>
      </w:r>
    </w:p>
    <w:p w:rsidR="004D38A7" w:rsidRPr="00796030" w:rsidRDefault="004D38A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4D38A7" w:rsidRPr="002142BC" w:rsidRDefault="004D38A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4D38A7" w:rsidRPr="002142BC" w:rsidRDefault="004D38A7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4D38A7" w:rsidRDefault="004D38A7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4D38A7" w:rsidRDefault="004D38A7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4D38A7" w:rsidRPr="002142BC" w:rsidRDefault="004D38A7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4D38A7" w:rsidRPr="00266608" w:rsidRDefault="004D38A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266608">
        <w:rPr>
          <w:rFonts w:ascii="Times New Roman" w:hAnsi="Times New Roman" w:cs="Times New Roman"/>
          <w:b/>
          <w:bCs/>
          <w:color w:val="auto"/>
        </w:rPr>
        <w:t>PÚBLICA Nº 002/2017</w:t>
      </w:r>
    </w:p>
    <w:p w:rsidR="004D38A7" w:rsidRPr="00266608" w:rsidRDefault="004D38A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66608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4D38A7" w:rsidRPr="00266608" w:rsidRDefault="004D38A7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266608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4D38A7" w:rsidRPr="00266608" w:rsidRDefault="004D38A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66608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4D38A7" w:rsidRPr="00266608" w:rsidRDefault="004D38A7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4D38A7" w:rsidRPr="00266608" w:rsidRDefault="004D38A7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6660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8. </w:t>
      </w:r>
      <w:r w:rsidRPr="00266608">
        <w:rPr>
          <w:rFonts w:ascii="Times New Roman" w:eastAsia="Calibri" w:hAnsi="Times New Roman" w:cs="Times New Roman"/>
          <w:b/>
          <w:bCs/>
          <w:sz w:val="24"/>
          <w:szCs w:val="24"/>
        </w:rPr>
        <w:t>DOS RECURSOS ADMINISTRATIVOS</w:t>
      </w:r>
    </w:p>
    <w:p w:rsidR="004D38A7" w:rsidRDefault="004D38A7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66608">
        <w:rPr>
          <w:rFonts w:ascii="Times New Roman" w:eastAsia="Calibri" w:hAnsi="Times New Roman" w:cs="Times New Roman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266608">
        <w:rPr>
          <w:rFonts w:ascii="Times New Roman" w:eastAsia="Calibri" w:hAnsi="Times New Roman" w:cs="Times New Roman"/>
          <w:b/>
          <w:sz w:val="24"/>
          <w:szCs w:val="24"/>
        </w:rPr>
        <w:t xml:space="preserve">02 (dois) dias uteis </w:t>
      </w:r>
      <w:r w:rsidRPr="00266608">
        <w:rPr>
          <w:rFonts w:ascii="Times New Roman" w:eastAsia="Calibri" w:hAnsi="Times New Roman" w:cs="Times New Roman"/>
          <w:sz w:val="24"/>
          <w:szCs w:val="24"/>
        </w:rPr>
        <w:t>para a apresentação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4D38A7" w:rsidRPr="00A94824" w:rsidRDefault="004D38A7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D38A7" w:rsidRPr="0067742C" w:rsidRDefault="004D38A7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4D38A7" w:rsidRDefault="004D38A7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9D0A79">
        <w:rPr>
          <w:rFonts w:ascii="Times New Roman" w:hAnsi="Times New Roman" w:cs="Times New Roman"/>
          <w:b/>
          <w:noProof/>
          <w:sz w:val="24"/>
          <w:szCs w:val="24"/>
        </w:rPr>
        <w:t>COLÉGIO ESTADUAL JACÍ ABÉRCIO VIANA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RUA 2 A, PRAÇA DA FRATERNIDADE, SETOR GARAVELO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APARECIDA DE GOIÂNIA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4D38A7" w:rsidRPr="00A94824" w:rsidRDefault="004D38A7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38A7" w:rsidRPr="0067742C" w:rsidRDefault="004D38A7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4D38A7" w:rsidRDefault="004D38A7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9D0A79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JACÍ ABÉRCIO VIANA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RUA 2 A, PRAÇA DA FRATERNIDADE, SETOR GARAVELO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APARECIDA DE GOIÂNIA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4D38A7" w:rsidRDefault="004D38A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D38A7" w:rsidRPr="002142BC" w:rsidRDefault="004D38A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4D38A7" w:rsidRPr="002142BC" w:rsidRDefault="004D38A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Pr="004834F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bancária,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mediante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4D38A7" w:rsidRPr="002142BC" w:rsidRDefault="004D38A7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4D38A7" w:rsidRPr="002142BC" w:rsidRDefault="004D38A7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4D38A7" w:rsidRPr="002142BC" w:rsidRDefault="004D38A7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4D38A7" w:rsidRPr="002142BC" w:rsidRDefault="004D38A7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4D38A7" w:rsidRPr="00202E28" w:rsidRDefault="004D38A7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4D38A7" w:rsidRDefault="004D38A7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9A09CF" w:rsidRDefault="009A09CF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A09CF" w:rsidRDefault="009A09CF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D38A7" w:rsidRDefault="004D38A7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4D38A7" w:rsidRPr="002142BC" w:rsidRDefault="004D38A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4D38A7" w:rsidRDefault="004D38A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4D38A7" w:rsidRPr="002C2B84" w:rsidRDefault="004D38A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4D38A7" w:rsidRPr="002C2B84" w:rsidRDefault="004D38A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4D38A7" w:rsidRPr="002C2B84" w:rsidRDefault="004D38A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4D38A7" w:rsidRPr="002C2B84" w:rsidRDefault="004D38A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4D38A7" w:rsidRPr="002142BC" w:rsidRDefault="004D38A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4D38A7" w:rsidRPr="002142BC" w:rsidRDefault="004D38A7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4D38A7" w:rsidRPr="009B2B37" w:rsidRDefault="004D38A7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4D38A7" w:rsidRPr="002142BC" w:rsidRDefault="004D38A7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4D38A7" w:rsidRDefault="004D38A7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</w:t>
      </w:r>
      <w:r w:rsidRPr="009B2B37">
        <w:rPr>
          <w:rFonts w:ascii="Times New Roman" w:hAnsi="Times New Roman" w:cs="Times New Roman"/>
          <w:color w:val="auto"/>
        </w:rPr>
        <w:lastRenderedPageBreak/>
        <w:t xml:space="preserve">Pública, desde que apresentados os originais para conferência. Os documentos retirados </w:t>
      </w:r>
      <w:proofErr w:type="gramStart"/>
      <w:r w:rsidRPr="009B2B37">
        <w:rPr>
          <w:rFonts w:ascii="Times New Roman" w:hAnsi="Times New Roman" w:cs="Times New Roman"/>
          <w:color w:val="auto"/>
        </w:rPr>
        <w:t xml:space="preserve">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</w:t>
      </w:r>
      <w:proofErr w:type="gramEnd"/>
      <w:r w:rsidRPr="009B2B37">
        <w:rPr>
          <w:rFonts w:ascii="Times New Roman" w:hAnsi="Times New Roman" w:cs="Times New Roman"/>
          <w:color w:val="auto"/>
        </w:rPr>
        <w:t xml:space="preserve">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4D38A7" w:rsidRPr="001049CB" w:rsidRDefault="004D38A7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4D38A7" w:rsidRPr="00266608" w:rsidRDefault="004D38A7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D38A7" w:rsidRPr="00266608" w:rsidRDefault="004D38A7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660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9D0A79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APARECIDA DE GOIÂNIA</w:t>
      </w:r>
      <w:r w:rsidRPr="0026660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266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9A09C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01 </w:t>
      </w:r>
      <w:r w:rsidRPr="00266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9A09CF">
        <w:rPr>
          <w:rFonts w:ascii="Times New Roman" w:eastAsia="Times New Roman" w:hAnsi="Times New Roman" w:cs="Times New Roman"/>
          <w:sz w:val="24"/>
          <w:szCs w:val="24"/>
          <w:lang w:eastAsia="pt-BR"/>
        </w:rPr>
        <w:t>junho</w:t>
      </w:r>
      <w:bookmarkStart w:id="0" w:name="_GoBack"/>
      <w:bookmarkEnd w:id="0"/>
      <w:r w:rsidRPr="00266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266608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proofErr w:type="spellEnd"/>
      <w:r w:rsidRPr="00266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2017.</w:t>
      </w:r>
    </w:p>
    <w:p w:rsidR="004D38A7" w:rsidRDefault="004D38A7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93497" w:rsidRDefault="00093497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93497" w:rsidRPr="00266608" w:rsidRDefault="00093497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D38A7" w:rsidRPr="00266608" w:rsidRDefault="004D38A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D0A79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LEILA CAMARGO CARDOSO</w:t>
      </w:r>
    </w:p>
    <w:p w:rsidR="004D38A7" w:rsidRPr="00266608" w:rsidRDefault="004D38A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6608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4D38A7" w:rsidRPr="00266608" w:rsidRDefault="004D38A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D38A7" w:rsidRPr="00266608" w:rsidRDefault="004D38A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D0A79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JACÍ ABÉRCIO VIANA</w:t>
      </w:r>
    </w:p>
    <w:p w:rsidR="004D38A7" w:rsidRDefault="004D38A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4D38A7" w:rsidSect="004D38A7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266608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4D38A7" w:rsidRPr="00266608" w:rsidRDefault="004D38A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4D38A7" w:rsidRPr="00266608" w:rsidSect="004D38A7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588" w:rsidRDefault="00552588" w:rsidP="004C0DC1">
      <w:pPr>
        <w:spacing w:after="0" w:line="240" w:lineRule="auto"/>
      </w:pPr>
      <w:r>
        <w:separator/>
      </w:r>
    </w:p>
  </w:endnote>
  <w:endnote w:type="continuationSeparator" w:id="0">
    <w:p w:rsidR="00552588" w:rsidRDefault="00552588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8A7" w:rsidRDefault="004D38A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8A7" w:rsidRDefault="004D38A7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4D38A7" w:rsidRPr="009A613B" w:rsidRDefault="004D38A7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4D38A7" w:rsidRPr="004667FA" w:rsidRDefault="004D38A7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4D38A7" w:rsidRDefault="004D38A7" w:rsidP="00882B6E">
    <w:pPr>
      <w:pStyle w:val="Rodap"/>
    </w:pPr>
  </w:p>
  <w:p w:rsidR="004D38A7" w:rsidRPr="00283531" w:rsidRDefault="004D38A7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8A7" w:rsidRDefault="004D38A7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608" w:rsidRDefault="00266608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608" w:rsidRDefault="00266608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266608" w:rsidRPr="009A613B" w:rsidRDefault="00266608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266608" w:rsidRPr="004667FA" w:rsidRDefault="00266608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266608" w:rsidRDefault="00266608" w:rsidP="00882B6E">
    <w:pPr>
      <w:pStyle w:val="Rodap"/>
    </w:pPr>
  </w:p>
  <w:p w:rsidR="00266608" w:rsidRPr="00283531" w:rsidRDefault="00266608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608" w:rsidRDefault="0026660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588" w:rsidRDefault="00552588" w:rsidP="004C0DC1">
      <w:pPr>
        <w:spacing w:after="0" w:line="240" w:lineRule="auto"/>
      </w:pPr>
      <w:r>
        <w:separator/>
      </w:r>
    </w:p>
  </w:footnote>
  <w:footnote w:type="continuationSeparator" w:id="0">
    <w:p w:rsidR="00552588" w:rsidRDefault="00552588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8A7" w:rsidRDefault="004D38A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8A7" w:rsidRDefault="004D38A7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8A7" w:rsidRDefault="004D38A7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608" w:rsidRDefault="00266608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608" w:rsidRDefault="00266608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608" w:rsidRDefault="002666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44E4B"/>
    <w:rsid w:val="000519A0"/>
    <w:rsid w:val="00067E0B"/>
    <w:rsid w:val="00073055"/>
    <w:rsid w:val="00082716"/>
    <w:rsid w:val="00093497"/>
    <w:rsid w:val="000A0F5A"/>
    <w:rsid w:val="000C6CB2"/>
    <w:rsid w:val="000D00E9"/>
    <w:rsid w:val="000D0376"/>
    <w:rsid w:val="000D14C3"/>
    <w:rsid w:val="000E52B3"/>
    <w:rsid w:val="000F0DE7"/>
    <w:rsid w:val="000F2EF1"/>
    <w:rsid w:val="00102E85"/>
    <w:rsid w:val="001049CB"/>
    <w:rsid w:val="001133D8"/>
    <w:rsid w:val="0012070C"/>
    <w:rsid w:val="00122755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6608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D38A7"/>
    <w:rsid w:val="004F5CBF"/>
    <w:rsid w:val="00503899"/>
    <w:rsid w:val="00545C39"/>
    <w:rsid w:val="00546710"/>
    <w:rsid w:val="00552588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5662"/>
    <w:rsid w:val="007259B7"/>
    <w:rsid w:val="00731DCF"/>
    <w:rsid w:val="007343C1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09CF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0795"/>
    <w:rsid w:val="00E62032"/>
    <w:rsid w:val="00E66FE9"/>
    <w:rsid w:val="00E75050"/>
    <w:rsid w:val="00E75DDC"/>
    <w:rsid w:val="00E8187C"/>
    <w:rsid w:val="00E85FD3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97E8A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6C902"/>
  <w15:docId w15:val="{01DEEBB7-9358-4464-B0FE-8508EF439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hyperlink" Target="http://www.seduce.go.gov.b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0FBF45-B488-42CC-95BE-90AE56512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2432</Words>
  <Characters>13136</Characters>
  <Application>Microsoft Office Word</Application>
  <DocSecurity>0</DocSecurity>
  <Lines>109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Elisa Gonçalves Pereira Caixeta</cp:lastModifiedBy>
  <cp:revision>3</cp:revision>
  <cp:lastPrinted>2016-05-12T13:00:00Z</cp:lastPrinted>
  <dcterms:created xsi:type="dcterms:W3CDTF">2017-05-16T18:12:00Z</dcterms:created>
  <dcterms:modified xsi:type="dcterms:W3CDTF">2017-06-01T14:26:00Z</dcterms:modified>
</cp:coreProperties>
</file>