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E0A" w:rsidRDefault="00427E0A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427E0A" w:rsidRPr="002142BC" w:rsidRDefault="00427E0A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427E0A" w:rsidRPr="002142BC" w:rsidRDefault="00427E0A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27E0A" w:rsidRPr="002142BC" w:rsidRDefault="00427E0A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427E0A" w:rsidRPr="002142BC" w:rsidRDefault="00427E0A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27E0A" w:rsidRPr="00AD2FAB" w:rsidRDefault="00427E0A" w:rsidP="000302DC">
      <w:pPr>
        <w:pStyle w:val="PargrafodaLista"/>
        <w:numPr>
          <w:ilvl w:val="1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2311">
        <w:rPr>
          <w:rFonts w:ascii="Times New Roman" w:hAnsi="Times New Roman" w:cs="Times New Roman"/>
          <w:sz w:val="24"/>
          <w:szCs w:val="24"/>
        </w:rPr>
        <w:t xml:space="preserve">- O </w:t>
      </w:r>
      <w:r w:rsidRPr="006E2311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6E2311">
        <w:rPr>
          <w:rFonts w:ascii="Times New Roman" w:hAnsi="Times New Roman" w:cs="Times New Roman"/>
          <w:b/>
          <w:bCs/>
          <w:noProof/>
          <w:sz w:val="24"/>
          <w:szCs w:val="24"/>
        </w:rPr>
        <w:t>MANOEL RIBEIRO DE FREITAS MACHADO</w:t>
      </w:r>
      <w:r w:rsidRPr="006E2311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6E2311">
        <w:rPr>
          <w:rFonts w:ascii="Times New Roman" w:hAnsi="Times New Roman" w:cs="Times New Roman"/>
          <w:b/>
          <w:bCs/>
          <w:noProof/>
          <w:sz w:val="24"/>
          <w:szCs w:val="24"/>
        </w:rPr>
        <w:t>00.688.320/0001-86</w:t>
      </w:r>
      <w:r w:rsidRPr="006E231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E2311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 w:rsidR="006E2311" w:rsidRPr="006E2311">
        <w:rPr>
          <w:rFonts w:ascii="Times New Roman" w:hAnsi="Times New Roman" w:cs="Times New Roman"/>
          <w:sz w:val="24"/>
          <w:szCs w:val="24"/>
        </w:rPr>
        <w:t>o</w:t>
      </w:r>
      <w:r w:rsidRPr="006E23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E2311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MANOEL RIBEIRO FREITAS MACHADO</w:t>
      </w:r>
      <w:r w:rsidRPr="006E231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E2311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6E2311">
        <w:rPr>
          <w:rFonts w:ascii="Times New Roman" w:hAnsi="Times New Roman" w:cs="Times New Roman"/>
          <w:b/>
          <w:noProof/>
          <w:sz w:val="24"/>
          <w:szCs w:val="24"/>
        </w:rPr>
        <w:t>JARAGUÁ</w:t>
      </w:r>
      <w:r w:rsidRPr="006E2311">
        <w:rPr>
          <w:rFonts w:ascii="Times New Roman" w:hAnsi="Times New Roman" w:cs="Times New Roman"/>
          <w:sz w:val="24"/>
          <w:szCs w:val="24"/>
        </w:rPr>
        <w:t xml:space="preserve">, </w:t>
      </w:r>
      <w:r w:rsidRPr="006E2311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6E2311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="006E2311" w:rsidRPr="006E2311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Pr="006E2311">
        <w:rPr>
          <w:rFonts w:ascii="Times New Roman" w:hAnsi="Times New Roman" w:cs="Times New Roman"/>
          <w:b/>
          <w:bCs/>
          <w:noProof/>
          <w:sz w:val="24"/>
          <w:szCs w:val="24"/>
        </w:rPr>
        <w:t>GOIÂNÉSIA</w:t>
      </w:r>
      <w:r w:rsidRPr="006E2311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="006E2311" w:rsidRPr="006E2311">
        <w:rPr>
          <w:rFonts w:ascii="Times New Roman" w:hAnsi="Times New Roman" w:cs="Times New Roman"/>
          <w:sz w:val="24"/>
          <w:szCs w:val="24"/>
        </w:rPr>
        <w:t xml:space="preserve"> </w:t>
      </w:r>
      <w:r w:rsidRPr="006E2311">
        <w:rPr>
          <w:rFonts w:ascii="Times New Roman" w:hAnsi="Times New Roman" w:cs="Times New Roman"/>
          <w:b/>
          <w:noProof/>
          <w:sz w:val="24"/>
          <w:szCs w:val="24"/>
        </w:rPr>
        <w:t>LUCIANE DAVID DE CABRAL BUENO</w:t>
      </w:r>
      <w:r w:rsidRPr="006E2311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6E2311">
        <w:rPr>
          <w:rFonts w:ascii="Times New Roman" w:hAnsi="Times New Roman" w:cs="Times New Roman"/>
          <w:b/>
          <w:noProof/>
          <w:sz w:val="24"/>
          <w:szCs w:val="24"/>
        </w:rPr>
        <w:t>498.238.501-78</w:t>
      </w:r>
      <w:r w:rsidRPr="006E2311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6E2311">
        <w:rPr>
          <w:rFonts w:ascii="Times New Roman" w:hAnsi="Times New Roman" w:cs="Times New Roman"/>
          <w:b/>
          <w:noProof/>
          <w:sz w:val="24"/>
          <w:szCs w:val="24"/>
        </w:rPr>
        <w:t>2.402.433 SSP/GO</w:t>
      </w:r>
      <w:r w:rsidRPr="006E2311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="00AD2FAB" w:rsidRPr="00AD2FAB">
        <w:rPr>
          <w:rFonts w:ascii="Times New Roman" w:hAnsi="Times New Roman" w:cs="Times New Roman"/>
          <w:b/>
          <w:sz w:val="24"/>
          <w:szCs w:val="24"/>
        </w:rPr>
        <w:t>23</w:t>
      </w:r>
      <w:r w:rsidRPr="00AD2FAB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AD2FAB" w:rsidRPr="00AD2FAB">
        <w:rPr>
          <w:rFonts w:ascii="Times New Roman" w:hAnsi="Times New Roman" w:cs="Times New Roman"/>
          <w:b/>
          <w:sz w:val="24"/>
          <w:szCs w:val="24"/>
        </w:rPr>
        <w:t>30</w:t>
      </w:r>
      <w:r w:rsidRPr="00AD2F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2FAB">
        <w:rPr>
          <w:rFonts w:ascii="Times New Roman" w:hAnsi="Times New Roman" w:cs="Times New Roman"/>
          <w:sz w:val="24"/>
          <w:szCs w:val="24"/>
        </w:rPr>
        <w:t>de</w:t>
      </w:r>
      <w:r w:rsidRPr="00AD2F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2FAB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AD2FAB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AD2FAB" w:rsidRPr="00AD2FAB">
        <w:rPr>
          <w:rFonts w:ascii="Times New Roman" w:hAnsi="Times New Roman" w:cs="Times New Roman"/>
          <w:b/>
          <w:bCs/>
          <w:sz w:val="24"/>
          <w:szCs w:val="24"/>
        </w:rPr>
        <w:t xml:space="preserve"> 03</w:t>
      </w:r>
      <w:r w:rsidRPr="00AD2FAB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AD2FAB" w:rsidRPr="00AD2FAB">
        <w:rPr>
          <w:rFonts w:ascii="Times New Roman" w:hAnsi="Times New Roman" w:cs="Times New Roman"/>
          <w:b/>
          <w:bCs/>
          <w:sz w:val="24"/>
          <w:szCs w:val="24"/>
        </w:rPr>
        <w:t xml:space="preserve"> fevereiro</w:t>
      </w:r>
      <w:r w:rsidRPr="00AD2FAB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AD2FAB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AD2F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D2FAB">
        <w:rPr>
          <w:rFonts w:ascii="Times New Roman" w:hAnsi="Times New Roman" w:cs="Times New Roman"/>
          <w:b/>
          <w:bCs/>
          <w:noProof/>
          <w:sz w:val="24"/>
          <w:szCs w:val="24"/>
        </w:rPr>
        <w:t>RUA DO ROSÁRIO, Nº16, CENTRO</w:t>
      </w:r>
      <w:r w:rsidRPr="00AD2FAB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AD2FAB">
        <w:rPr>
          <w:rFonts w:ascii="Times New Roman" w:hAnsi="Times New Roman" w:cs="Times New Roman"/>
          <w:b/>
          <w:bCs/>
          <w:noProof/>
          <w:sz w:val="24"/>
          <w:szCs w:val="24"/>
        </w:rPr>
        <w:t>JARAGUÁ</w:t>
      </w:r>
      <w:r w:rsidRPr="00AD2FA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E2311" w:rsidRPr="006E2311" w:rsidRDefault="006E2311" w:rsidP="000302DC">
      <w:pPr>
        <w:pStyle w:val="PargrafodaLista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27E0A" w:rsidRPr="002142BC" w:rsidRDefault="00427E0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427E0A" w:rsidRPr="003F13EE" w:rsidRDefault="00427E0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427E0A" w:rsidRDefault="00427E0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427E0A" w:rsidRDefault="00427E0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989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42"/>
        <w:gridCol w:w="18"/>
        <w:gridCol w:w="2694"/>
        <w:gridCol w:w="1096"/>
        <w:gridCol w:w="319"/>
        <w:gridCol w:w="1205"/>
        <w:gridCol w:w="495"/>
        <w:gridCol w:w="891"/>
        <w:gridCol w:w="1249"/>
        <w:gridCol w:w="1461"/>
        <w:gridCol w:w="26"/>
      </w:tblGrid>
      <w:tr w:rsidR="005E5F76" w:rsidRPr="002142BC" w:rsidTr="000302DC">
        <w:trPr>
          <w:tblCellSpacing w:w="0" w:type="dxa"/>
          <w:jc w:val="center"/>
        </w:trPr>
        <w:tc>
          <w:tcPr>
            <w:tcW w:w="23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E5F76" w:rsidRPr="002142BC" w:rsidRDefault="005E5F76" w:rsidP="00207C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E5F76" w:rsidRPr="002142BC" w:rsidRDefault="005E5F76" w:rsidP="00207C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E5F76" w:rsidRPr="002142BC" w:rsidRDefault="005E5F76" w:rsidP="00207C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E5F76" w:rsidRPr="002142BC" w:rsidRDefault="005E5F76" w:rsidP="00207C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5E5F76" w:rsidRPr="002142BC" w:rsidRDefault="005E5F76" w:rsidP="00207C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31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E5F76" w:rsidRPr="002142BC" w:rsidRDefault="005E5F76" w:rsidP="00207C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5E5F76" w:rsidRPr="002142BC" w:rsidTr="000302DC">
        <w:trPr>
          <w:gridAfter w:val="1"/>
          <w:wAfter w:w="14" w:type="pct"/>
          <w:trHeight w:val="188"/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E5F76" w:rsidRPr="002142BC" w:rsidRDefault="005E5F76" w:rsidP="00207C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92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E5F76" w:rsidRPr="002142BC" w:rsidRDefault="005E5F76" w:rsidP="00207C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7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E5F76" w:rsidRPr="002142BC" w:rsidRDefault="005E5F76" w:rsidP="00207C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E5F76" w:rsidRPr="002142BC" w:rsidRDefault="005E5F76" w:rsidP="00207C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E5F76" w:rsidRPr="002142BC" w:rsidRDefault="005E5F76" w:rsidP="00207C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E5F76" w:rsidRPr="002142BC" w:rsidRDefault="005E5F76" w:rsidP="00207C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5E5F76" w:rsidRPr="00FB4F13" w:rsidTr="000302DC">
        <w:trPr>
          <w:gridAfter w:val="1"/>
          <w:wAfter w:w="14" w:type="pct"/>
          <w:trHeight w:val="496"/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E5F76" w:rsidRPr="002B561E" w:rsidRDefault="005E5F76" w:rsidP="00207C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2B56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92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E5F76" w:rsidRPr="00FB4F13" w:rsidRDefault="005E5F76" w:rsidP="00207C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ABACAXI</w:t>
            </w:r>
          </w:p>
        </w:tc>
        <w:tc>
          <w:tcPr>
            <w:tcW w:w="77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E5F76" w:rsidRPr="00FB4F13" w:rsidRDefault="005E5F76" w:rsidP="0020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5E5F76" w:rsidRPr="00FB4F13" w:rsidRDefault="005E5F76" w:rsidP="005E5F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E5F76" w:rsidRPr="00FB4F13" w:rsidRDefault="005E5F76" w:rsidP="0020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3,16</w:t>
            </w: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E5F76" w:rsidRPr="00FB4F13" w:rsidRDefault="005E5F76" w:rsidP="0020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221,20</w:t>
            </w:r>
          </w:p>
        </w:tc>
      </w:tr>
      <w:tr w:rsidR="005E5F76" w:rsidRPr="00FB4F13" w:rsidTr="000302DC">
        <w:trPr>
          <w:gridAfter w:val="1"/>
          <w:wAfter w:w="14" w:type="pct"/>
          <w:trHeight w:val="686"/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E5F76" w:rsidRPr="002B561E" w:rsidRDefault="005E5F76" w:rsidP="00207C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2B56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92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E5F76" w:rsidRPr="00FB4F13" w:rsidRDefault="005E5F76" w:rsidP="00207C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BANANA MAÇÃ</w:t>
            </w:r>
          </w:p>
        </w:tc>
        <w:tc>
          <w:tcPr>
            <w:tcW w:w="77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E5F76" w:rsidRPr="00FB4F13" w:rsidRDefault="005E5F76" w:rsidP="0020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5E5F76" w:rsidRPr="00FB4F13" w:rsidRDefault="005E5F76" w:rsidP="005E5F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E5F76" w:rsidRPr="00FB4F13" w:rsidRDefault="005E5F76" w:rsidP="0020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4,35</w:t>
            </w: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E5F76" w:rsidRPr="00FB4F13" w:rsidRDefault="005E5F76" w:rsidP="0020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43,50</w:t>
            </w:r>
          </w:p>
        </w:tc>
      </w:tr>
      <w:tr w:rsidR="005E5F76" w:rsidRPr="00FB4F13" w:rsidTr="000302DC">
        <w:trPr>
          <w:gridAfter w:val="1"/>
          <w:wAfter w:w="14" w:type="pct"/>
          <w:trHeight w:val="667"/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E5F76" w:rsidRPr="002B561E" w:rsidRDefault="005E5F76" w:rsidP="00207C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2B56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92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E5F76" w:rsidRPr="00FB4F13" w:rsidRDefault="005E5F76" w:rsidP="00207C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BANANA MARMELO</w:t>
            </w:r>
          </w:p>
        </w:tc>
        <w:tc>
          <w:tcPr>
            <w:tcW w:w="77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E5F76" w:rsidRPr="00FB4F13" w:rsidRDefault="005E5F76" w:rsidP="0020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5E5F76" w:rsidRPr="00FB4F13" w:rsidRDefault="005E5F76" w:rsidP="005E5F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65</w:t>
            </w:r>
          </w:p>
        </w:tc>
        <w:tc>
          <w:tcPr>
            <w:tcW w:w="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E5F76" w:rsidRPr="00FB4F13" w:rsidRDefault="005E5F76" w:rsidP="0020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3,66</w:t>
            </w: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E5F76" w:rsidRPr="00FB4F13" w:rsidRDefault="005E5F76" w:rsidP="0020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237,90</w:t>
            </w:r>
          </w:p>
        </w:tc>
      </w:tr>
      <w:tr w:rsidR="005E5F76" w:rsidRPr="00FB4F13" w:rsidTr="000302DC">
        <w:trPr>
          <w:gridAfter w:val="1"/>
          <w:wAfter w:w="14" w:type="pct"/>
          <w:trHeight w:val="686"/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E5F76" w:rsidRPr="002B561E" w:rsidRDefault="005E5F76" w:rsidP="00207C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2B56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92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E5F76" w:rsidRPr="00FB4F13" w:rsidRDefault="005E5F76" w:rsidP="00207C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BANANA PRATA</w:t>
            </w:r>
          </w:p>
        </w:tc>
        <w:tc>
          <w:tcPr>
            <w:tcW w:w="77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5F76" w:rsidRPr="00FB4F13" w:rsidRDefault="005E5F76" w:rsidP="0020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5E5F76" w:rsidRPr="00FB4F13" w:rsidRDefault="005E5F76" w:rsidP="005E5F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420</w:t>
            </w:r>
          </w:p>
        </w:tc>
        <w:tc>
          <w:tcPr>
            <w:tcW w:w="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E5F76" w:rsidRPr="00FB4F13" w:rsidRDefault="005E5F76" w:rsidP="0020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3,99</w:t>
            </w: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E5F76" w:rsidRPr="00FB4F13" w:rsidRDefault="005E5F76" w:rsidP="0020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1.675,80</w:t>
            </w:r>
          </w:p>
        </w:tc>
      </w:tr>
      <w:tr w:rsidR="005E5F76" w:rsidRPr="00FB4F13" w:rsidTr="000302DC">
        <w:trPr>
          <w:gridAfter w:val="1"/>
          <w:wAfter w:w="14" w:type="pct"/>
          <w:trHeight w:val="667"/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E5F76" w:rsidRPr="002B561E" w:rsidRDefault="005E5F76" w:rsidP="00207C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2B56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92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E5F76" w:rsidRPr="00FB4F13" w:rsidRDefault="005E5F76" w:rsidP="00207C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FARINHA DE MANDIOCA</w:t>
            </w:r>
          </w:p>
        </w:tc>
        <w:tc>
          <w:tcPr>
            <w:tcW w:w="77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E5F76" w:rsidRPr="00FB4F13" w:rsidRDefault="005E5F76" w:rsidP="0020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5E5F76" w:rsidRPr="00FB4F13" w:rsidRDefault="005E5F76" w:rsidP="005E5F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E5F76" w:rsidRPr="00FB4F13" w:rsidRDefault="005E5F76" w:rsidP="0020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6,49</w:t>
            </w: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E5F76" w:rsidRPr="00FB4F13" w:rsidRDefault="005E5F76" w:rsidP="0020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973,50</w:t>
            </w:r>
          </w:p>
        </w:tc>
      </w:tr>
      <w:tr w:rsidR="005E5F76" w:rsidRPr="00FB4F13" w:rsidTr="000302DC">
        <w:trPr>
          <w:gridAfter w:val="1"/>
          <w:wAfter w:w="14" w:type="pct"/>
          <w:trHeight w:val="686"/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E5F76" w:rsidRPr="002B561E" w:rsidRDefault="005E5F76" w:rsidP="00207C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2B56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92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E5F76" w:rsidRPr="00FB4F13" w:rsidRDefault="005E5F76" w:rsidP="00207C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LARANJA</w:t>
            </w:r>
          </w:p>
        </w:tc>
        <w:tc>
          <w:tcPr>
            <w:tcW w:w="77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E5F76" w:rsidRPr="00FB4F13" w:rsidRDefault="005E5F76" w:rsidP="0020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5E5F76" w:rsidRPr="00FB4F13" w:rsidRDefault="005E5F76" w:rsidP="005E5F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105</w:t>
            </w:r>
          </w:p>
        </w:tc>
        <w:tc>
          <w:tcPr>
            <w:tcW w:w="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E5F76" w:rsidRPr="00FB4F13" w:rsidRDefault="005E5F76" w:rsidP="0020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2,16</w:t>
            </w: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E5F76" w:rsidRPr="00FB4F13" w:rsidRDefault="005E5F76" w:rsidP="0020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226,80</w:t>
            </w:r>
          </w:p>
        </w:tc>
      </w:tr>
      <w:tr w:rsidR="005E5F76" w:rsidRPr="00FB4F13" w:rsidTr="000302DC">
        <w:trPr>
          <w:gridAfter w:val="1"/>
          <w:wAfter w:w="14" w:type="pct"/>
          <w:trHeight w:val="686"/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E5F76" w:rsidRPr="002B561E" w:rsidRDefault="005E5F76" w:rsidP="00207C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2B56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92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E5F76" w:rsidRPr="00FB4F13" w:rsidRDefault="005E5F76" w:rsidP="00207C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MAMÃO FORMOSA</w:t>
            </w:r>
          </w:p>
        </w:tc>
        <w:tc>
          <w:tcPr>
            <w:tcW w:w="77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E5F76" w:rsidRPr="00FB4F13" w:rsidRDefault="005E5F76" w:rsidP="0020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5E5F76" w:rsidRPr="00FB4F13" w:rsidRDefault="005E5F76" w:rsidP="005E5F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E5F76" w:rsidRPr="00FB4F13" w:rsidRDefault="005E5F76" w:rsidP="0020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4,11</w:t>
            </w: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E5F76" w:rsidRPr="00FB4F13" w:rsidRDefault="005E5F76" w:rsidP="0020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164,40</w:t>
            </w:r>
          </w:p>
        </w:tc>
      </w:tr>
      <w:tr w:rsidR="005E5F76" w:rsidRPr="00FB4F13" w:rsidTr="000302DC">
        <w:trPr>
          <w:gridAfter w:val="1"/>
          <w:wAfter w:w="14" w:type="pct"/>
          <w:trHeight w:val="508"/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E5F76" w:rsidRPr="002B561E" w:rsidRDefault="005E5F76" w:rsidP="00207C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2B56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92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E5F76" w:rsidRPr="00FB4F13" w:rsidRDefault="005E5F76" w:rsidP="00207C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MANDIOCA </w:t>
            </w:r>
          </w:p>
        </w:tc>
        <w:tc>
          <w:tcPr>
            <w:tcW w:w="77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E5F76" w:rsidRPr="00FB4F13" w:rsidRDefault="005E5F76" w:rsidP="0020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5E5F76" w:rsidRPr="00FB4F13" w:rsidRDefault="005E5F76" w:rsidP="00207C3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670</w:t>
            </w:r>
          </w:p>
        </w:tc>
        <w:tc>
          <w:tcPr>
            <w:tcW w:w="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E5F76" w:rsidRPr="00FB4F13" w:rsidRDefault="005E5F76" w:rsidP="0020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4,49</w:t>
            </w: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E5F76" w:rsidRPr="00FB4F13" w:rsidRDefault="005E5F76" w:rsidP="0020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3.008,30</w:t>
            </w:r>
          </w:p>
        </w:tc>
      </w:tr>
      <w:tr w:rsidR="005E5F76" w:rsidRPr="00FB4F13" w:rsidTr="000302DC">
        <w:trPr>
          <w:gridAfter w:val="1"/>
          <w:wAfter w:w="14" w:type="pct"/>
          <w:trHeight w:val="643"/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E5F76" w:rsidRPr="002B561E" w:rsidRDefault="005E5F76" w:rsidP="00207C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2B56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92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E5F76" w:rsidRPr="00FB4F13" w:rsidRDefault="005E5F76" w:rsidP="00207C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MILHO DE CANJICA</w:t>
            </w:r>
          </w:p>
        </w:tc>
        <w:tc>
          <w:tcPr>
            <w:tcW w:w="77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E5F76" w:rsidRPr="00FB4F13" w:rsidRDefault="005E5F76" w:rsidP="0020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E5F76" w:rsidRPr="00FB4F13" w:rsidRDefault="005E5F76" w:rsidP="005E5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105</w:t>
            </w:r>
          </w:p>
        </w:tc>
        <w:tc>
          <w:tcPr>
            <w:tcW w:w="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E5F76" w:rsidRPr="00FB4F13" w:rsidRDefault="005E5F76" w:rsidP="0020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4,82</w:t>
            </w: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E5F76" w:rsidRPr="00FB4F13" w:rsidRDefault="005E5F76" w:rsidP="0020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506,10</w:t>
            </w:r>
          </w:p>
        </w:tc>
      </w:tr>
      <w:tr w:rsidR="005E5F76" w:rsidRPr="00911C87" w:rsidTr="000302DC">
        <w:trPr>
          <w:gridAfter w:val="1"/>
          <w:wAfter w:w="14" w:type="pct"/>
          <w:trHeight w:val="588"/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E5F76" w:rsidRPr="002B561E" w:rsidRDefault="005E5F76" w:rsidP="00207C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2B56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92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E5F76" w:rsidRPr="00911C87" w:rsidRDefault="005E5F76" w:rsidP="00207C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1C8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MILHO VERDE “IN NATURA”</w:t>
            </w:r>
          </w:p>
        </w:tc>
        <w:tc>
          <w:tcPr>
            <w:tcW w:w="77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E5F76" w:rsidRPr="00911C87" w:rsidRDefault="005E5F76" w:rsidP="00207C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1C8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E5F76" w:rsidRPr="00911C87" w:rsidRDefault="005E5F76" w:rsidP="005E5F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1C8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120</w:t>
            </w:r>
          </w:p>
        </w:tc>
        <w:tc>
          <w:tcPr>
            <w:tcW w:w="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E5F76" w:rsidRPr="00911C87" w:rsidRDefault="005E5F76" w:rsidP="00207C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1C8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5,02</w:t>
            </w: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E5F76" w:rsidRPr="00911C87" w:rsidRDefault="005E5F76" w:rsidP="00207C38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602,40</w:t>
            </w:r>
          </w:p>
        </w:tc>
      </w:tr>
    </w:tbl>
    <w:p w:rsidR="00427E0A" w:rsidRPr="002142BC" w:rsidRDefault="00427E0A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427E0A" w:rsidRPr="002142BC" w:rsidRDefault="00427E0A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27E0A" w:rsidRPr="002142BC" w:rsidRDefault="00427E0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427E0A" w:rsidRPr="002142BC" w:rsidRDefault="00427E0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Recursos provenientes do Convênio FNDE.</w:t>
      </w:r>
    </w:p>
    <w:p w:rsidR="00427E0A" w:rsidRPr="002142BC" w:rsidRDefault="00427E0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427E0A" w:rsidRPr="002142BC" w:rsidRDefault="00427E0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427E0A" w:rsidRPr="002142BC" w:rsidRDefault="00427E0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27E0A" w:rsidRPr="002142BC" w:rsidRDefault="00427E0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427E0A" w:rsidRPr="002142BC" w:rsidRDefault="00427E0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427E0A" w:rsidRPr="002142BC" w:rsidRDefault="00427E0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427E0A" w:rsidRPr="00A23C18" w:rsidRDefault="00427E0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427E0A" w:rsidRDefault="00427E0A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427E0A" w:rsidRPr="002142BC" w:rsidRDefault="00427E0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427E0A" w:rsidRPr="002142BC" w:rsidRDefault="00427E0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427E0A" w:rsidRPr="002142BC" w:rsidRDefault="00427E0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427E0A" w:rsidRPr="002142BC" w:rsidRDefault="00427E0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427E0A" w:rsidRDefault="00427E0A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427E0A" w:rsidRDefault="00427E0A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427E0A" w:rsidRPr="002142BC" w:rsidRDefault="00427E0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427E0A" w:rsidRPr="002142BC" w:rsidRDefault="00427E0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427E0A" w:rsidRPr="002142BC" w:rsidRDefault="00427E0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427E0A" w:rsidRPr="002142BC" w:rsidRDefault="00427E0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427E0A" w:rsidRPr="002142BC" w:rsidRDefault="00427E0A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427E0A" w:rsidRPr="002142BC" w:rsidRDefault="00427E0A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427E0A" w:rsidRPr="002142BC" w:rsidRDefault="00427E0A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427E0A" w:rsidRPr="00D35EFE" w:rsidRDefault="00427E0A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427E0A" w:rsidRDefault="00427E0A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427E0A" w:rsidRPr="00D35EFE" w:rsidRDefault="00427E0A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427E0A" w:rsidRPr="002142BC" w:rsidRDefault="00427E0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427E0A" w:rsidRPr="002142BC" w:rsidRDefault="00427E0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427E0A" w:rsidRPr="00C661CC" w:rsidRDefault="00427E0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427E0A" w:rsidRPr="002142BC" w:rsidRDefault="00427E0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427E0A" w:rsidRPr="002142BC" w:rsidRDefault="00427E0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427E0A" w:rsidRPr="002142BC" w:rsidRDefault="00427E0A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427E0A" w:rsidRPr="002142BC" w:rsidRDefault="00427E0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427E0A" w:rsidRPr="002142BC" w:rsidRDefault="00427E0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427E0A" w:rsidRPr="002142BC" w:rsidRDefault="00427E0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427E0A" w:rsidRPr="002142BC" w:rsidRDefault="00427E0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427E0A" w:rsidRPr="002142BC" w:rsidRDefault="00427E0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427E0A" w:rsidRPr="002142BC" w:rsidRDefault="00427E0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427E0A" w:rsidRPr="002142BC" w:rsidRDefault="00427E0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427E0A" w:rsidRPr="002142BC" w:rsidRDefault="00427E0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I - os assentamentos de reforma agrária, as comunidades tradicionais indígenas e as comunidades quilombolas, não havendo prioridade entre estes;</w:t>
      </w:r>
    </w:p>
    <w:p w:rsidR="00427E0A" w:rsidRPr="002142BC" w:rsidRDefault="00427E0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427E0A" w:rsidRPr="002142BC" w:rsidRDefault="00427E0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427E0A" w:rsidRPr="00212348" w:rsidRDefault="00427E0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427E0A" w:rsidRPr="002142BC" w:rsidRDefault="00427E0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427E0A" w:rsidRDefault="00427E0A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427E0A" w:rsidRPr="002142BC" w:rsidRDefault="00427E0A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427E0A" w:rsidRPr="002142BC" w:rsidRDefault="00427E0A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427E0A" w:rsidRPr="002142BC" w:rsidRDefault="00427E0A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427E0A" w:rsidRPr="002142BC" w:rsidRDefault="00427E0A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427E0A" w:rsidRDefault="00427E0A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427E0A" w:rsidRPr="00067E0B" w:rsidRDefault="00427E0A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427E0A" w:rsidRPr="002142BC" w:rsidRDefault="00427E0A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427E0A" w:rsidRPr="002142BC" w:rsidRDefault="00427E0A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427E0A" w:rsidRPr="002142BC" w:rsidRDefault="00427E0A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427E0A" w:rsidRPr="002142BC" w:rsidRDefault="00427E0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lastRenderedPageBreak/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427E0A" w:rsidRPr="002142BC" w:rsidRDefault="00427E0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427E0A" w:rsidRPr="00796030" w:rsidRDefault="00427E0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427E0A" w:rsidRPr="002142BC" w:rsidRDefault="00427E0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427E0A" w:rsidRPr="002142BC" w:rsidRDefault="00427E0A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427E0A" w:rsidRPr="002142BC" w:rsidRDefault="00427E0A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427E0A" w:rsidRPr="002142BC" w:rsidRDefault="00427E0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427E0A" w:rsidRPr="002142BC" w:rsidRDefault="00427E0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427E0A" w:rsidRPr="00796030" w:rsidRDefault="00427E0A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427E0A" w:rsidRPr="002142BC" w:rsidRDefault="00427E0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427E0A" w:rsidRPr="002142BC" w:rsidRDefault="00427E0A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27E0A" w:rsidRPr="002142BC" w:rsidRDefault="00427E0A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427E0A" w:rsidRPr="00A94824" w:rsidRDefault="00427E0A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427E0A" w:rsidRPr="0067742C" w:rsidRDefault="00427E0A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427E0A" w:rsidRPr="00A94824" w:rsidRDefault="00427E0A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7531EE">
        <w:rPr>
          <w:rFonts w:ascii="Times New Roman" w:hAnsi="Times New Roman" w:cs="Times New Roman"/>
          <w:b/>
          <w:noProof/>
          <w:sz w:val="24"/>
          <w:szCs w:val="24"/>
        </w:rPr>
        <w:t>COLÉGIO ESTADUAL MANOEL RIBEIRO FREITAS MACHADO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7531EE">
        <w:rPr>
          <w:rFonts w:ascii="Times New Roman" w:hAnsi="Times New Roman" w:cs="Times New Roman"/>
          <w:b/>
          <w:bCs/>
          <w:noProof/>
          <w:sz w:val="24"/>
          <w:szCs w:val="24"/>
        </w:rPr>
        <w:t>RUA DO ROSÁRIO, Nº16,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7531EE">
        <w:rPr>
          <w:rFonts w:ascii="Times New Roman" w:hAnsi="Times New Roman" w:cs="Times New Roman"/>
          <w:b/>
          <w:bCs/>
          <w:noProof/>
          <w:sz w:val="24"/>
          <w:szCs w:val="24"/>
        </w:rPr>
        <w:t>JARAGUÁ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427E0A" w:rsidRPr="0067742C" w:rsidRDefault="00427E0A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427E0A" w:rsidRPr="0067742C" w:rsidRDefault="00427E0A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7531EE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MANOEL RIBEIRO FREITAS MACHADO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7531EE">
        <w:rPr>
          <w:rFonts w:ascii="Times New Roman" w:hAnsi="Times New Roman" w:cs="Times New Roman"/>
          <w:b/>
          <w:bCs/>
          <w:noProof/>
          <w:sz w:val="24"/>
          <w:szCs w:val="24"/>
        </w:rPr>
        <w:t>RUA DO ROSÁRIO, Nº16,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7531EE">
        <w:rPr>
          <w:rFonts w:ascii="Times New Roman" w:hAnsi="Times New Roman" w:cs="Times New Roman"/>
          <w:b/>
          <w:bCs/>
          <w:noProof/>
          <w:sz w:val="24"/>
          <w:szCs w:val="24"/>
        </w:rPr>
        <w:t>JARAGUÁ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427E0A" w:rsidRPr="002142BC" w:rsidRDefault="00427E0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11. PAGAMENTO</w:t>
      </w:r>
    </w:p>
    <w:p w:rsidR="00427E0A" w:rsidRPr="002142BC" w:rsidRDefault="00427E0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427E0A" w:rsidRPr="002142BC" w:rsidRDefault="00427E0A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427E0A" w:rsidRPr="002142BC" w:rsidRDefault="00427E0A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427E0A" w:rsidRPr="002142BC" w:rsidRDefault="00427E0A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427E0A" w:rsidRPr="002142BC" w:rsidRDefault="00427E0A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427E0A" w:rsidRPr="00202E28" w:rsidRDefault="00427E0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427E0A" w:rsidRDefault="00427E0A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427E0A" w:rsidRPr="002142BC" w:rsidRDefault="00427E0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427E0A" w:rsidRDefault="00427E0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427E0A" w:rsidRPr="002C2B84" w:rsidRDefault="00427E0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427E0A" w:rsidRPr="002C2B84" w:rsidRDefault="00427E0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427E0A" w:rsidRPr="002C2B84" w:rsidRDefault="00427E0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427E0A" w:rsidRPr="002C2B84" w:rsidRDefault="00427E0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Valor máximo a ser contratado = nº de agricultores familiares inscritos na DAP jurídica x R$ 20.000,00.</w:t>
      </w:r>
    </w:p>
    <w:p w:rsidR="00427E0A" w:rsidRPr="002142BC" w:rsidRDefault="00427E0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427E0A" w:rsidRPr="002142BC" w:rsidRDefault="00427E0A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427E0A" w:rsidRPr="009B2B37" w:rsidRDefault="00427E0A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427E0A" w:rsidRPr="002142BC" w:rsidRDefault="00427E0A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427E0A" w:rsidRDefault="00427E0A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427E0A" w:rsidRPr="001049CB" w:rsidRDefault="00427E0A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427E0A" w:rsidRPr="005F67CE" w:rsidRDefault="00427E0A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F67CE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7531EE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JARAGUÁ</w:t>
      </w:r>
      <w:r w:rsidRPr="005F67C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5F67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AD2FA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11 </w:t>
      </w:r>
      <w:r w:rsidRPr="005F67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AD2FAB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 w:rsidRPr="005F67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</w:t>
      </w:r>
      <w:r w:rsidR="00AD2FAB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bookmarkStart w:id="0" w:name="_GoBack"/>
      <w:bookmarkEnd w:id="0"/>
      <w:r w:rsidRPr="005F67C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427E0A" w:rsidRDefault="00427E0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248F0" w:rsidRDefault="00F248F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248F0" w:rsidRPr="005F67CE" w:rsidRDefault="00F248F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27E0A" w:rsidRPr="005F67CE" w:rsidRDefault="00427E0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531EE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LUCIANE DAVID DE CABRAL BUENO</w:t>
      </w:r>
    </w:p>
    <w:p w:rsidR="00427E0A" w:rsidRPr="005F67CE" w:rsidRDefault="00427E0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F67CE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427E0A" w:rsidRPr="005F67CE" w:rsidRDefault="00427E0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531EE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MANOEL RIBEIRO FREITAS MACHADO</w:t>
      </w:r>
    </w:p>
    <w:p w:rsidR="00427E0A" w:rsidRDefault="00427E0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427E0A" w:rsidSect="00427E0A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5F67CE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427E0A" w:rsidRPr="005F67CE" w:rsidRDefault="00427E0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427E0A" w:rsidRPr="005F67CE" w:rsidSect="00427E0A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E0A" w:rsidRDefault="00427E0A" w:rsidP="004C0DC1">
      <w:pPr>
        <w:spacing w:after="0" w:line="240" w:lineRule="auto"/>
      </w:pPr>
      <w:r>
        <w:separator/>
      </w:r>
    </w:p>
  </w:endnote>
  <w:endnote w:type="continuationSeparator" w:id="0">
    <w:p w:rsidR="00427E0A" w:rsidRDefault="00427E0A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E0A" w:rsidRPr="00283531" w:rsidRDefault="00427E0A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427E0A" w:rsidRPr="00283531" w:rsidRDefault="00427E0A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427E0A" w:rsidRPr="003D5724" w:rsidRDefault="00427E0A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427E0A" w:rsidRPr="00283531" w:rsidRDefault="00427E0A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427E0A" w:rsidRDefault="00427E0A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427E0A" w:rsidRPr="00581345" w:rsidRDefault="00427E0A" w:rsidP="005909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ED3F4B" w:rsidRPr="003D5724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ED3F4B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ED3F4B" w:rsidRPr="00581345" w:rsidRDefault="00ED3F4B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E0A" w:rsidRDefault="00427E0A" w:rsidP="004C0DC1">
      <w:pPr>
        <w:spacing w:after="0" w:line="240" w:lineRule="auto"/>
      </w:pPr>
      <w:r>
        <w:separator/>
      </w:r>
    </w:p>
  </w:footnote>
  <w:footnote w:type="continuationSeparator" w:id="0">
    <w:p w:rsidR="00427E0A" w:rsidRDefault="00427E0A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E0A" w:rsidRDefault="00427E0A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2" name="Imagem 2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D2C6F"/>
    <w:multiLevelType w:val="multilevel"/>
    <w:tmpl w:val="A4F019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5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8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7"/>
  </w:num>
  <w:num w:numId="6">
    <w:abstractNumId w:val="8"/>
  </w:num>
  <w:num w:numId="7">
    <w:abstractNumId w:val="1"/>
  </w:num>
  <w:num w:numId="8">
    <w:abstractNumId w:val="9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02DC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2EF1"/>
    <w:rsid w:val="00102E85"/>
    <w:rsid w:val="001049CB"/>
    <w:rsid w:val="001133D8"/>
    <w:rsid w:val="0012070C"/>
    <w:rsid w:val="00122755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27E0A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E5F76"/>
    <w:rsid w:val="005F06BE"/>
    <w:rsid w:val="005F343C"/>
    <w:rsid w:val="005F67CE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2311"/>
    <w:rsid w:val="006E38E5"/>
    <w:rsid w:val="006F3358"/>
    <w:rsid w:val="006F6CA8"/>
    <w:rsid w:val="006F709F"/>
    <w:rsid w:val="007000A5"/>
    <w:rsid w:val="00703D90"/>
    <w:rsid w:val="00725662"/>
    <w:rsid w:val="007259B7"/>
    <w:rsid w:val="00731DCF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67B1B"/>
    <w:rsid w:val="00875410"/>
    <w:rsid w:val="0088266E"/>
    <w:rsid w:val="00884D87"/>
    <w:rsid w:val="008856FB"/>
    <w:rsid w:val="008918E4"/>
    <w:rsid w:val="008C4187"/>
    <w:rsid w:val="008D216C"/>
    <w:rsid w:val="008F18A2"/>
    <w:rsid w:val="008F3EB4"/>
    <w:rsid w:val="00903328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55C2"/>
    <w:rsid w:val="00AD0A8B"/>
    <w:rsid w:val="00AD29C9"/>
    <w:rsid w:val="00AD2FAB"/>
    <w:rsid w:val="00AD4F18"/>
    <w:rsid w:val="00AF16F4"/>
    <w:rsid w:val="00B05536"/>
    <w:rsid w:val="00B05988"/>
    <w:rsid w:val="00B05E55"/>
    <w:rsid w:val="00B133AF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220D9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248F0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046ED"/>
  <w15:docId w15:val="{03865457-A438-48FE-916E-8128D6CBB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B1D7E1-9740-4EE3-97E6-3B31B51C4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2460</Words>
  <Characters>13284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6</cp:revision>
  <cp:lastPrinted>2016-05-12T13:00:00Z</cp:lastPrinted>
  <dcterms:created xsi:type="dcterms:W3CDTF">2016-11-29T18:08:00Z</dcterms:created>
  <dcterms:modified xsi:type="dcterms:W3CDTF">2017-01-11T10:53:00Z</dcterms:modified>
</cp:coreProperties>
</file>