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C66" w:rsidRDefault="00953C6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953C66" w:rsidRPr="002142BC" w:rsidRDefault="00953C6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953C66" w:rsidRPr="002142BC" w:rsidRDefault="00953C66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53C66" w:rsidRPr="002142BC" w:rsidRDefault="00953C6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953C66" w:rsidRPr="002142BC" w:rsidRDefault="00953C6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53C66" w:rsidRPr="0081078B" w:rsidRDefault="00953C66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1078B">
        <w:rPr>
          <w:rFonts w:ascii="Times New Roman" w:hAnsi="Times New Roman" w:cs="Times New Roman"/>
          <w:sz w:val="24"/>
          <w:szCs w:val="24"/>
        </w:rPr>
        <w:t xml:space="preserve">O 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MARIANO BARBOSA JUNIOR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00.685.117/0001-56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078B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MARIANO BARBOSA JÚNIOR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078B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6D548C">
        <w:rPr>
          <w:rFonts w:ascii="Times New Roman" w:hAnsi="Times New Roman" w:cs="Times New Roman"/>
          <w:b/>
          <w:noProof/>
          <w:sz w:val="24"/>
          <w:szCs w:val="24"/>
        </w:rPr>
        <w:t>CAMPOS BELOS</w:t>
      </w:r>
      <w:r w:rsidRPr="0081078B">
        <w:rPr>
          <w:rFonts w:ascii="Times New Roman" w:hAnsi="Times New Roman" w:cs="Times New Roman"/>
          <w:sz w:val="24"/>
          <w:szCs w:val="24"/>
        </w:rPr>
        <w:t xml:space="preserve">, </w:t>
      </w:r>
      <w:r w:rsidRPr="0081078B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POSSE</w:t>
      </w:r>
      <w:r w:rsidRPr="0081078B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6D548C">
        <w:rPr>
          <w:rFonts w:ascii="Times New Roman" w:hAnsi="Times New Roman" w:cs="Times New Roman"/>
          <w:b/>
          <w:noProof/>
          <w:sz w:val="24"/>
          <w:szCs w:val="24"/>
        </w:rPr>
        <w:t>REGINA LÚCIA TAVARES DOS SANTOS</w:t>
      </w:r>
      <w:r w:rsidRPr="0081078B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D548C">
        <w:rPr>
          <w:rFonts w:ascii="Times New Roman" w:hAnsi="Times New Roman" w:cs="Times New Roman"/>
          <w:b/>
          <w:noProof/>
          <w:sz w:val="24"/>
          <w:szCs w:val="24"/>
        </w:rPr>
        <w:t>868.540.701-04</w:t>
      </w:r>
      <w:r w:rsidRPr="0081078B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6D548C">
        <w:rPr>
          <w:rFonts w:ascii="Times New Roman" w:hAnsi="Times New Roman" w:cs="Times New Roman"/>
          <w:b/>
          <w:noProof/>
          <w:sz w:val="24"/>
          <w:szCs w:val="24"/>
        </w:rPr>
        <w:t>3779294 DGPC/GO</w:t>
      </w:r>
      <w:r w:rsidRPr="0081078B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81078B">
        <w:rPr>
          <w:rFonts w:ascii="Times New Roman" w:hAnsi="Times New Roman" w:cs="Times New Roman"/>
          <w:b/>
          <w:sz w:val="24"/>
          <w:szCs w:val="24"/>
        </w:rPr>
        <w:t>02</w:t>
      </w:r>
      <w:r w:rsidRPr="0081078B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81078B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81078B">
        <w:rPr>
          <w:rFonts w:ascii="Times New Roman" w:hAnsi="Times New Roman" w:cs="Times New Roman"/>
          <w:sz w:val="24"/>
          <w:szCs w:val="24"/>
        </w:rPr>
        <w:t>de</w:t>
      </w:r>
      <w:r w:rsidRPr="008107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78B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207B21">
        <w:rPr>
          <w:rFonts w:ascii="Times New Roman" w:hAnsi="Times New Roman" w:cs="Times New Roman"/>
          <w:b/>
          <w:bCs/>
          <w:sz w:val="24"/>
          <w:szCs w:val="24"/>
        </w:rPr>
        <w:t>dia 21 de junho de 2017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078B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RUA 15 QD. QN07 LT. 03, SETOR VILA BAIANA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CAMPOS BELOS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53C66" w:rsidRDefault="00953C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53C66" w:rsidRPr="002142BC" w:rsidRDefault="00953C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953C66" w:rsidRPr="003F13EE" w:rsidRDefault="00953C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953C66" w:rsidRDefault="00953C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953C66" w:rsidRPr="002142BC" w:rsidRDefault="00953C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953C66" w:rsidRDefault="00953C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DD1732" w:rsidRPr="002142BC" w:rsidTr="003F0458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D1732" w:rsidRPr="002142BC" w:rsidRDefault="00DD1732" w:rsidP="003F04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D1732" w:rsidRPr="002142BC" w:rsidRDefault="00DD1732" w:rsidP="003F04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D1732" w:rsidRPr="002142BC" w:rsidTr="003F0458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D1732" w:rsidRPr="002142BC" w:rsidRDefault="00DD1732" w:rsidP="003F04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D1732" w:rsidRPr="002142BC" w:rsidRDefault="00DD1732" w:rsidP="003F04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D1732" w:rsidRPr="002142BC" w:rsidRDefault="00DD1732" w:rsidP="003F04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DD1732" w:rsidRPr="002142BC" w:rsidTr="003F045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D1732" w:rsidRPr="00EF5903" w:rsidRDefault="00DD1732" w:rsidP="00DD1732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D1732" w:rsidRPr="00647F59" w:rsidRDefault="00DD1732" w:rsidP="003F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466,00</w:t>
            </w:r>
          </w:p>
        </w:tc>
      </w:tr>
      <w:tr w:rsidR="00DD1732" w:rsidRPr="002142BC" w:rsidTr="003F045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D1732" w:rsidRPr="00EF5903" w:rsidRDefault="00DD1732" w:rsidP="00DD1732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D1732" w:rsidRPr="00647F59" w:rsidRDefault="00DD1732" w:rsidP="003F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UNID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D1732" w:rsidRPr="002142BC" w:rsidRDefault="00DD1732" w:rsidP="003F045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380,00</w:t>
            </w:r>
          </w:p>
        </w:tc>
      </w:tr>
      <w:tr w:rsidR="00DD1732" w:rsidRPr="002142BC" w:rsidTr="003F045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EF5903" w:rsidRDefault="00DD1732" w:rsidP="00DD1732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647F59" w:rsidRDefault="00DD1732" w:rsidP="003F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2,22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66,60</w:t>
            </w:r>
          </w:p>
        </w:tc>
      </w:tr>
      <w:tr w:rsidR="00DD1732" w:rsidRPr="002142BC" w:rsidTr="003F045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EF5903" w:rsidRDefault="00DD1732" w:rsidP="00DD1732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ABOBRINHA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125,20</w:t>
            </w:r>
          </w:p>
        </w:tc>
      </w:tr>
      <w:tr w:rsidR="00DD1732" w:rsidRPr="002142BC" w:rsidTr="003F045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EF5903" w:rsidRDefault="00DD1732" w:rsidP="00DD1732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29,33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146,65</w:t>
            </w:r>
          </w:p>
        </w:tc>
      </w:tr>
      <w:tr w:rsidR="00DD1732" w:rsidRPr="002142BC" w:rsidTr="003F045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EF5903" w:rsidRDefault="00DD1732" w:rsidP="00DD1732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ACELGA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UNID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51,80</w:t>
            </w:r>
          </w:p>
        </w:tc>
      </w:tr>
      <w:tr w:rsidR="00DD1732" w:rsidRPr="002142BC" w:rsidTr="003F045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EF5903" w:rsidRDefault="00DD1732" w:rsidP="00DD1732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ACEROLA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250,00</w:t>
            </w:r>
          </w:p>
        </w:tc>
      </w:tr>
      <w:tr w:rsidR="00DD1732" w:rsidRPr="002142BC" w:rsidTr="003F045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EF5903" w:rsidRDefault="00DD1732" w:rsidP="00DD1732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AÇÚCAR ORGÂNICO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7,24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579,20</w:t>
            </w:r>
          </w:p>
        </w:tc>
      </w:tr>
      <w:tr w:rsidR="00DD1732" w:rsidRPr="002142BC" w:rsidTr="003F045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EF5903" w:rsidRDefault="00DD1732" w:rsidP="00DD1732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 MAÇO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UNID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266,00</w:t>
            </w:r>
          </w:p>
        </w:tc>
      </w:tr>
      <w:tr w:rsidR="00DD1732" w:rsidRPr="002142BC" w:rsidTr="003F045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EF5903" w:rsidRDefault="00DD1732" w:rsidP="00DD1732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647F59" w:rsidRDefault="00DD1732" w:rsidP="003F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319,35</w:t>
            </w:r>
          </w:p>
        </w:tc>
      </w:tr>
      <w:tr w:rsidR="00DD1732" w:rsidRPr="002142BC" w:rsidTr="003F045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EF5903" w:rsidRDefault="00DD1732" w:rsidP="00DD1732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MAÇA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4,92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738,00</w:t>
            </w:r>
          </w:p>
        </w:tc>
      </w:tr>
      <w:tr w:rsidR="00DD1732" w:rsidRPr="002142BC" w:rsidTr="003F045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EF5903" w:rsidRDefault="00DD1732" w:rsidP="00DD1732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MARMELO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4,69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469,00</w:t>
            </w:r>
          </w:p>
        </w:tc>
      </w:tr>
      <w:tr w:rsidR="00DD1732" w:rsidRPr="002142BC" w:rsidTr="003F045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EF5903" w:rsidRDefault="00DD1732" w:rsidP="00DD1732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NANICA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698,00</w:t>
            </w:r>
          </w:p>
        </w:tc>
      </w:tr>
      <w:tr w:rsidR="00DD1732" w:rsidRPr="002142BC" w:rsidTr="003F045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EF5903" w:rsidRDefault="00DD1732" w:rsidP="00DD1732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864,00</w:t>
            </w:r>
          </w:p>
        </w:tc>
      </w:tr>
      <w:tr w:rsidR="00DD1732" w:rsidRPr="002142BC" w:rsidTr="003F045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EF5903" w:rsidRDefault="00DD1732" w:rsidP="00DD1732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55,20</w:t>
            </w:r>
          </w:p>
        </w:tc>
      </w:tr>
      <w:tr w:rsidR="00DD1732" w:rsidRPr="002142BC" w:rsidTr="003F045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EF5903" w:rsidRDefault="00DD1732" w:rsidP="00DD1732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145,50</w:t>
            </w:r>
          </w:p>
        </w:tc>
      </w:tr>
      <w:tr w:rsidR="00DD1732" w:rsidRPr="002142BC" w:rsidTr="003F045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EF5903" w:rsidRDefault="00DD1732" w:rsidP="00DD1732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93,60</w:t>
            </w:r>
          </w:p>
        </w:tc>
      </w:tr>
      <w:tr w:rsidR="00DD1732" w:rsidRPr="002142BC" w:rsidTr="003F045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EF5903" w:rsidRDefault="00DD1732" w:rsidP="00DD1732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BRÓCOLIS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UNID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4,92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98,40</w:t>
            </w:r>
          </w:p>
        </w:tc>
      </w:tr>
      <w:tr w:rsidR="00DD1732" w:rsidRPr="002142BC" w:rsidTr="003F045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EF5903" w:rsidRDefault="00DD1732" w:rsidP="00DD1732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CAJU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200,00</w:t>
            </w:r>
          </w:p>
        </w:tc>
      </w:tr>
      <w:tr w:rsidR="00DD1732" w:rsidRPr="002142BC" w:rsidTr="003F045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EF5903" w:rsidRDefault="00DD1732" w:rsidP="00DD1732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116,10</w:t>
            </w:r>
          </w:p>
        </w:tc>
      </w:tr>
      <w:tr w:rsidR="00DD1732" w:rsidRPr="002142BC" w:rsidTr="003F045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EF5903" w:rsidRDefault="00DD1732" w:rsidP="00DD1732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315,00</w:t>
            </w:r>
          </w:p>
        </w:tc>
      </w:tr>
      <w:tr w:rsidR="00DD1732" w:rsidRPr="002142BC" w:rsidTr="003F045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EF5903" w:rsidRDefault="00DD1732" w:rsidP="00DD1732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UNID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216,00</w:t>
            </w:r>
          </w:p>
        </w:tc>
      </w:tr>
      <w:tr w:rsidR="00DD1732" w:rsidRPr="002142BC" w:rsidTr="003F045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EF5903" w:rsidRDefault="00DD1732" w:rsidP="00DD1732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84,60</w:t>
            </w:r>
          </w:p>
        </w:tc>
      </w:tr>
      <w:tr w:rsidR="00DD1732" w:rsidRPr="002142BC" w:rsidTr="003F045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EF5903" w:rsidRDefault="00DD1732" w:rsidP="00DD1732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 FLOR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UNID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79,20</w:t>
            </w:r>
          </w:p>
        </w:tc>
      </w:tr>
      <w:tr w:rsidR="00DD1732" w:rsidRPr="002142BC" w:rsidTr="003F045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EF5903" w:rsidRDefault="00DD1732" w:rsidP="00DD1732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 MAÇO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UNID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116,00</w:t>
            </w:r>
          </w:p>
        </w:tc>
      </w:tr>
      <w:tr w:rsidR="00DD1732" w:rsidRPr="002142BC" w:rsidTr="003F045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EF5903" w:rsidRDefault="00DD1732" w:rsidP="00DD1732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ESPINAFRE MAÇO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UNID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58,40</w:t>
            </w:r>
          </w:p>
        </w:tc>
      </w:tr>
      <w:tr w:rsidR="00DD1732" w:rsidRPr="002142BC" w:rsidTr="003F045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EF5903" w:rsidRDefault="00DD1732" w:rsidP="00DD1732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830,00</w:t>
            </w:r>
          </w:p>
        </w:tc>
      </w:tr>
      <w:tr w:rsidR="00DD1732" w:rsidRPr="002142BC" w:rsidTr="003F045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EF5903" w:rsidRDefault="00DD1732" w:rsidP="00DD1732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FEIJÃO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482,00</w:t>
            </w:r>
          </w:p>
        </w:tc>
      </w:tr>
      <w:tr w:rsidR="00DD1732" w:rsidRPr="002142BC" w:rsidTr="003F045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EF5903" w:rsidRDefault="00DD1732" w:rsidP="00DD1732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FRANGO VIVO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UNID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3.960,00</w:t>
            </w:r>
          </w:p>
        </w:tc>
      </w:tr>
      <w:tr w:rsidR="00DD1732" w:rsidRPr="002142BC" w:rsidTr="003F045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EF5903" w:rsidRDefault="00DD1732" w:rsidP="00DD1732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GOIABA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200,00</w:t>
            </w:r>
          </w:p>
        </w:tc>
      </w:tr>
      <w:tr w:rsidR="00DD1732" w:rsidRPr="002142BC" w:rsidTr="003F045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EF5903" w:rsidRDefault="00DD1732" w:rsidP="00DD1732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INHAME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279,20</w:t>
            </w:r>
          </w:p>
        </w:tc>
      </w:tr>
      <w:tr w:rsidR="00DD1732" w:rsidRPr="002142BC" w:rsidTr="003F045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EF5903" w:rsidRDefault="00DD1732" w:rsidP="00DD1732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354,00</w:t>
            </w:r>
          </w:p>
        </w:tc>
      </w:tr>
      <w:tr w:rsidR="00DD1732" w:rsidRPr="002142BC" w:rsidTr="003F045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EF5903" w:rsidRDefault="00DD1732" w:rsidP="00DD1732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LEITE PASTEURIZADO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LT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1.490,00</w:t>
            </w:r>
          </w:p>
        </w:tc>
      </w:tr>
      <w:tr w:rsidR="00DD1732" w:rsidRPr="002142BC" w:rsidTr="003F045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EF5903" w:rsidRDefault="00DD1732" w:rsidP="00DD1732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LIMÃO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399,00</w:t>
            </w:r>
          </w:p>
        </w:tc>
      </w:tr>
      <w:tr w:rsidR="00DD1732" w:rsidRPr="002142BC" w:rsidTr="003F045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EF5903" w:rsidRDefault="00DD1732" w:rsidP="00DD1732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599,00</w:t>
            </w:r>
          </w:p>
        </w:tc>
      </w:tr>
      <w:tr w:rsidR="00DD1732" w:rsidRPr="002142BC" w:rsidTr="003F045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EF5903" w:rsidRDefault="00DD1732" w:rsidP="00DD1732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4,12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494,40</w:t>
            </w:r>
          </w:p>
        </w:tc>
      </w:tr>
      <w:tr w:rsidR="00DD1732" w:rsidRPr="002142BC" w:rsidTr="003F045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EF5903" w:rsidRDefault="00DD1732" w:rsidP="00DD1732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590,00</w:t>
            </w:r>
          </w:p>
        </w:tc>
      </w:tr>
      <w:tr w:rsidR="00DD1732" w:rsidRPr="002142BC" w:rsidTr="003F045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EF5903" w:rsidRDefault="00DD1732" w:rsidP="00DD1732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MARACUJÁ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715,20</w:t>
            </w:r>
          </w:p>
        </w:tc>
      </w:tr>
      <w:tr w:rsidR="00DD1732" w:rsidRPr="002142BC" w:rsidTr="003F045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EF5903" w:rsidRDefault="00DD1732" w:rsidP="00DD1732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648,00</w:t>
            </w:r>
          </w:p>
        </w:tc>
      </w:tr>
      <w:tr w:rsidR="00DD1732" w:rsidRPr="002142BC" w:rsidTr="003F045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EF5903" w:rsidRDefault="00DD1732" w:rsidP="00DD1732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364,80</w:t>
            </w:r>
          </w:p>
        </w:tc>
      </w:tr>
      <w:tr w:rsidR="00DD1732" w:rsidRPr="002142BC" w:rsidTr="003F045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EF5903" w:rsidRDefault="00DD1732" w:rsidP="00DD1732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MEXERICA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774,00</w:t>
            </w:r>
          </w:p>
        </w:tc>
      </w:tr>
      <w:tr w:rsidR="00DD1732" w:rsidRPr="002142BC" w:rsidTr="003F045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EF5903" w:rsidRDefault="00DD1732" w:rsidP="00DD1732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 IN NATURA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4,48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896,00</w:t>
            </w:r>
          </w:p>
        </w:tc>
      </w:tr>
      <w:tr w:rsidR="00DD1732" w:rsidRPr="002142BC" w:rsidTr="003F045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EF5903" w:rsidRDefault="00DD1732" w:rsidP="00DD1732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OVOS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DZ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5,22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261,00</w:t>
            </w:r>
          </w:p>
        </w:tc>
      </w:tr>
      <w:tr w:rsidR="00DD1732" w:rsidRPr="002142BC" w:rsidTr="003F045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EF5903" w:rsidRDefault="00DD1732" w:rsidP="00DD1732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PEPINO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155,60</w:t>
            </w:r>
          </w:p>
        </w:tc>
      </w:tr>
      <w:tr w:rsidR="00DD1732" w:rsidRPr="002142BC" w:rsidTr="003F045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EF5903" w:rsidRDefault="00DD1732" w:rsidP="00DD1732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6,12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306,00</w:t>
            </w:r>
          </w:p>
        </w:tc>
      </w:tr>
      <w:tr w:rsidR="00DD1732" w:rsidRPr="002142BC" w:rsidTr="003F045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EF5903" w:rsidRDefault="00DD1732" w:rsidP="00DD1732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FRUTAS 100G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UNID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1,54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770,00</w:t>
            </w:r>
          </w:p>
        </w:tc>
      </w:tr>
      <w:tr w:rsidR="00DD1732" w:rsidRPr="002142BC" w:rsidTr="003F045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EF5903" w:rsidRDefault="00DD1732" w:rsidP="00DD1732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QUEIJO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428,70</w:t>
            </w:r>
          </w:p>
        </w:tc>
      </w:tr>
      <w:tr w:rsidR="00DD1732" w:rsidRPr="002142BC" w:rsidTr="003F045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EF5903" w:rsidRDefault="00DD1732" w:rsidP="00DD1732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RAPADURA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UNID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208,00</w:t>
            </w:r>
          </w:p>
        </w:tc>
      </w:tr>
      <w:tr w:rsidR="00DD1732" w:rsidRPr="002142BC" w:rsidTr="003F045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EF5903" w:rsidRDefault="00DD1732" w:rsidP="00DD1732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292,00</w:t>
            </w:r>
          </w:p>
        </w:tc>
      </w:tr>
      <w:tr w:rsidR="00DD1732" w:rsidRPr="002142BC" w:rsidTr="003F045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EF5903" w:rsidRDefault="00DD1732" w:rsidP="00DD1732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TAMARINDO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241,50</w:t>
            </w:r>
          </w:p>
        </w:tc>
      </w:tr>
      <w:tr w:rsidR="00DD1732" w:rsidRPr="002142BC" w:rsidTr="003F045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EF5903" w:rsidRDefault="00DD1732" w:rsidP="00DD1732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380,00</w:t>
            </w:r>
          </w:p>
        </w:tc>
      </w:tr>
      <w:tr w:rsidR="00DD1732" w:rsidRPr="002142BC" w:rsidTr="003F045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EF5903" w:rsidRDefault="00DD1732" w:rsidP="00DD1732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Default="00DD1732" w:rsidP="003F0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VAGEM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1732" w:rsidRPr="002142BC" w:rsidRDefault="00DD1732" w:rsidP="003F0458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299,60</w:t>
            </w:r>
          </w:p>
        </w:tc>
      </w:tr>
    </w:tbl>
    <w:p w:rsidR="00953C66" w:rsidRPr="002142BC" w:rsidRDefault="00953C6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953C66" w:rsidRPr="002142BC" w:rsidRDefault="00953C6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53C66" w:rsidRPr="002142BC" w:rsidRDefault="00953C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953C66" w:rsidRDefault="00953C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953C66" w:rsidRPr="002142BC" w:rsidRDefault="00953C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53C66" w:rsidRPr="002142BC" w:rsidRDefault="00953C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953C66" w:rsidRDefault="00953C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953C66" w:rsidRPr="002142BC" w:rsidRDefault="00953C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53C66" w:rsidRPr="002142BC" w:rsidRDefault="00953C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953C66" w:rsidRPr="002142BC" w:rsidRDefault="00953C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953C66" w:rsidRPr="002142BC" w:rsidRDefault="00953C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53C66" w:rsidRPr="002142BC" w:rsidRDefault="00953C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953C66" w:rsidRPr="00A23C18" w:rsidRDefault="00953C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53C66" w:rsidRDefault="00953C6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53C66" w:rsidRDefault="00953C6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53C66" w:rsidRPr="002142BC" w:rsidRDefault="00953C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953C66" w:rsidRPr="002142BC" w:rsidRDefault="00953C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953C66" w:rsidRPr="002142BC" w:rsidRDefault="00953C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53C66" w:rsidRPr="002142BC" w:rsidRDefault="00953C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953C66" w:rsidRDefault="00953C66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953C66" w:rsidRDefault="00953C66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53C66" w:rsidRDefault="00953C66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53C66" w:rsidRPr="002142BC" w:rsidRDefault="00953C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953C66" w:rsidRPr="002142BC" w:rsidRDefault="00953C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953C66" w:rsidRPr="002142BC" w:rsidRDefault="00953C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953C66" w:rsidRPr="002142BC" w:rsidRDefault="00953C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953C66" w:rsidRPr="002142BC" w:rsidRDefault="00953C6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953C66" w:rsidRPr="002142BC" w:rsidRDefault="00953C6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953C66" w:rsidRPr="002142BC" w:rsidRDefault="00953C6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953C66" w:rsidRPr="00D35EFE" w:rsidRDefault="00953C66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53C66" w:rsidRDefault="00953C66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953C66" w:rsidRDefault="00953C66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53C66" w:rsidRPr="00D35EFE" w:rsidRDefault="00953C66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953C66" w:rsidRPr="002142BC" w:rsidRDefault="00953C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953C66" w:rsidRPr="002142BC" w:rsidRDefault="00953C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953C66" w:rsidRPr="00C661CC" w:rsidRDefault="00953C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953C66" w:rsidRPr="002142BC" w:rsidRDefault="00953C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953C66" w:rsidRPr="002142BC" w:rsidRDefault="00953C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953C66" w:rsidRDefault="00953C6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participantes poderão ser convocados a prestarem esclarecimentos ou informações complementares, verbais ou por escrito, a respeito de documentos ou propostas apresentadas,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953C66" w:rsidRPr="002142BC" w:rsidRDefault="00953C6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953C66" w:rsidRPr="002142BC" w:rsidRDefault="00953C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953C66" w:rsidRPr="002142BC" w:rsidRDefault="00953C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953C66" w:rsidRPr="002142BC" w:rsidRDefault="00953C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953C66" w:rsidRPr="002142BC" w:rsidRDefault="00953C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953C66" w:rsidRPr="002142BC" w:rsidRDefault="00953C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953C66" w:rsidRPr="002142BC" w:rsidRDefault="00953C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953C66" w:rsidRPr="002142BC" w:rsidRDefault="00953C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953C66" w:rsidRPr="002142BC" w:rsidRDefault="00953C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953C66" w:rsidRPr="002142BC" w:rsidRDefault="00953C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953C66" w:rsidRPr="002142BC" w:rsidRDefault="00953C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953C66" w:rsidRPr="00212348" w:rsidRDefault="00953C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953C66" w:rsidRPr="002142BC" w:rsidRDefault="00953C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953C66" w:rsidRDefault="00953C6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I. Organizações fornecedoras que agregam agricultores familiares dos municípios circunvizinhos ao local de entrega dos produtos;</w:t>
      </w:r>
    </w:p>
    <w:p w:rsidR="00953C66" w:rsidRPr="002142BC" w:rsidRDefault="00953C6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953C66" w:rsidRPr="002142BC" w:rsidRDefault="00953C66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953C66" w:rsidRPr="002142BC" w:rsidRDefault="00953C66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953C66" w:rsidRPr="002142BC" w:rsidRDefault="00953C6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953C66" w:rsidRDefault="00953C6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953C66" w:rsidRDefault="00953C6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953C66" w:rsidRPr="00067E0B" w:rsidRDefault="00953C6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953C66" w:rsidRPr="002142BC" w:rsidRDefault="00953C66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953C66" w:rsidRPr="002142BC" w:rsidRDefault="00953C6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953C66" w:rsidRPr="002142BC" w:rsidRDefault="00953C6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953C66" w:rsidRPr="0081078B" w:rsidRDefault="00953C6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1078B">
        <w:rPr>
          <w:rFonts w:ascii="Times New Roman" w:hAnsi="Times New Roman" w:cs="Times New Roman"/>
          <w:b/>
          <w:bCs/>
          <w:color w:val="auto"/>
        </w:rPr>
        <w:t xml:space="preserve">PÚBLICA Nº 002/2017 </w:t>
      </w:r>
    </w:p>
    <w:p w:rsidR="00953C66" w:rsidRPr="0081078B" w:rsidRDefault="00953C6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1078B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953C66" w:rsidRPr="0081078B" w:rsidRDefault="00953C6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1078B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953C66" w:rsidRPr="0081078B" w:rsidRDefault="00953C6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1078B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953C66" w:rsidRPr="0081078B" w:rsidRDefault="00953C6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53C66" w:rsidRPr="0081078B" w:rsidRDefault="00953C6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53C66" w:rsidRPr="0081078B" w:rsidRDefault="00953C6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53C66" w:rsidRPr="0081078B" w:rsidRDefault="00953C6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53C66" w:rsidRPr="0081078B" w:rsidRDefault="00953C6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1078B">
        <w:rPr>
          <w:rFonts w:ascii="Times New Roman" w:hAnsi="Times New Roman" w:cs="Times New Roman"/>
          <w:b/>
          <w:bCs/>
          <w:color w:val="auto"/>
        </w:rPr>
        <w:t>CHAMADA PÚBLICA Nº 002/2017</w:t>
      </w:r>
    </w:p>
    <w:p w:rsidR="00953C66" w:rsidRPr="002142BC" w:rsidRDefault="00953C6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953C66" w:rsidRPr="00796030" w:rsidRDefault="00953C66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953C66" w:rsidRPr="002142BC" w:rsidRDefault="00953C6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953C66" w:rsidRPr="002142BC" w:rsidRDefault="00953C6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53C66" w:rsidRPr="002142BC" w:rsidRDefault="00953C6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953C66" w:rsidRDefault="00953C66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</w:t>
      </w:r>
      <w:r w:rsidRPr="0081078B">
        <w:rPr>
          <w:rFonts w:ascii="Times New Roman" w:eastAsia="Calibri" w:hAnsi="Times New Roman" w:cs="Times New Roman"/>
          <w:sz w:val="24"/>
          <w:szCs w:val="24"/>
        </w:rPr>
        <w:t xml:space="preserve">cada ato do processo, manifestar a intenção de recorrer, quando lhe será concedido o prazo de </w:t>
      </w:r>
      <w:r w:rsidRPr="0081078B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81078B">
        <w:rPr>
          <w:rFonts w:ascii="Times New Roman" w:eastAsia="Calibri" w:hAnsi="Times New Roman" w:cs="Times New Roman"/>
          <w:sz w:val="24"/>
          <w:szCs w:val="24"/>
        </w:rPr>
        <w:t>para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953C66" w:rsidRPr="00A94824" w:rsidRDefault="00953C66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53C66" w:rsidRPr="0067742C" w:rsidRDefault="00953C66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953C66" w:rsidRDefault="00953C66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6D548C">
        <w:rPr>
          <w:rFonts w:ascii="Times New Roman" w:hAnsi="Times New Roman" w:cs="Times New Roman"/>
          <w:b/>
          <w:noProof/>
          <w:sz w:val="24"/>
          <w:szCs w:val="24"/>
        </w:rPr>
        <w:t>COLÉGIO ESTADUAL MARIANO BARBOSA JÚNIOR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RUA 15 QD. QN07 LT. 03, SETOR VILA BAIANA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CAMPOS BELOS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953C66" w:rsidRPr="00A94824" w:rsidRDefault="00953C66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3C66" w:rsidRPr="0067742C" w:rsidRDefault="00953C66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953C66" w:rsidRDefault="00953C66" w:rsidP="00207B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6D548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MARIANO BARBOSA JÚNIOR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RUA 15 QD. QN07 LT. 03, SETOR VILA BAIANA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CAMPOS BELOS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207B21" w:rsidRPr="00207B21" w:rsidRDefault="00207B21" w:rsidP="00207B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53C66" w:rsidRDefault="00953C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53C66" w:rsidRPr="002142BC" w:rsidRDefault="00953C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953C66" w:rsidRPr="002142BC" w:rsidRDefault="00953C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953C66" w:rsidRPr="002142BC" w:rsidRDefault="00953C66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lastRenderedPageBreak/>
        <w:t>12. DAS SANÇÕES</w:t>
      </w:r>
    </w:p>
    <w:p w:rsidR="00953C66" w:rsidRPr="002142BC" w:rsidRDefault="00953C66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953C66" w:rsidRPr="002142BC" w:rsidRDefault="00953C6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953C66" w:rsidRPr="002142BC" w:rsidRDefault="00953C6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953C66" w:rsidRPr="00202E28" w:rsidRDefault="00953C66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953C66" w:rsidRDefault="00953C66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953C66" w:rsidRDefault="00953C66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953C66" w:rsidRPr="002142BC" w:rsidRDefault="00953C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953C66" w:rsidRDefault="00953C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953C66" w:rsidRPr="002C2B84" w:rsidRDefault="00953C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953C66" w:rsidRPr="002C2B84" w:rsidRDefault="00953C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953C66" w:rsidRPr="002C2B84" w:rsidRDefault="00953C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953C66" w:rsidRPr="002C2B84" w:rsidRDefault="00953C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953C66" w:rsidRPr="002142BC" w:rsidRDefault="00953C6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953C66" w:rsidRPr="002142BC" w:rsidRDefault="00953C6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953C66" w:rsidRPr="009B2B37" w:rsidRDefault="00953C6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953C66" w:rsidRPr="002142BC" w:rsidRDefault="00953C66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953C66" w:rsidRDefault="00953C6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953C66" w:rsidRPr="001049CB" w:rsidRDefault="00953C6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953C66" w:rsidRDefault="00953C66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53C66" w:rsidRPr="0081078B" w:rsidRDefault="00953C66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6D548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CAMPOS BELOS</w:t>
      </w:r>
      <w:r w:rsidRPr="008107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107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207B21">
        <w:rPr>
          <w:rFonts w:ascii="Times New Roman" w:eastAsia="Times New Roman" w:hAnsi="Times New Roman" w:cs="Times New Roman"/>
          <w:sz w:val="24"/>
          <w:szCs w:val="24"/>
          <w:lang w:eastAsia="pt-BR"/>
        </w:rPr>
        <w:t>31 dias do mês de maio</w:t>
      </w:r>
      <w:bookmarkStart w:id="0" w:name="_GoBack"/>
      <w:bookmarkEnd w:id="0"/>
      <w:r w:rsidRPr="008107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953C66" w:rsidRPr="0081078B" w:rsidRDefault="00953C66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3C66" w:rsidRPr="0081078B" w:rsidRDefault="00953C6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D548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REGINA LÚCIA TAVARES DOS SANTOS</w:t>
      </w:r>
    </w:p>
    <w:p w:rsidR="00953C66" w:rsidRPr="0081078B" w:rsidRDefault="00953C6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78B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953C66" w:rsidRPr="0081078B" w:rsidRDefault="00953C6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3C66" w:rsidRPr="0081078B" w:rsidRDefault="00953C6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D548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MARIANO BARBOSA JÚNIOR</w:t>
      </w:r>
    </w:p>
    <w:p w:rsidR="00953C66" w:rsidRDefault="00953C6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953C66" w:rsidSect="00953C6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1078B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953C66" w:rsidRPr="0081078B" w:rsidRDefault="00953C6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953C66" w:rsidRPr="0081078B" w:rsidSect="00953C6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C66" w:rsidRDefault="00953C66" w:rsidP="004C0DC1">
      <w:pPr>
        <w:spacing w:after="0" w:line="240" w:lineRule="auto"/>
      </w:pPr>
      <w:r>
        <w:separator/>
      </w:r>
    </w:p>
  </w:endnote>
  <w:endnote w:type="continuationSeparator" w:id="0">
    <w:p w:rsidR="00953C66" w:rsidRDefault="00953C66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C66" w:rsidRDefault="00953C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C66" w:rsidRDefault="00953C66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953C66" w:rsidRPr="009A613B" w:rsidRDefault="00953C66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953C66" w:rsidRPr="004667FA" w:rsidRDefault="00953C66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953C66" w:rsidRDefault="00953C66" w:rsidP="00882B6E">
    <w:pPr>
      <w:pStyle w:val="Rodap"/>
    </w:pPr>
  </w:p>
  <w:p w:rsidR="00953C66" w:rsidRPr="00283531" w:rsidRDefault="00953C66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C66" w:rsidRDefault="00953C66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C99" w:rsidRDefault="00754C99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C99" w:rsidRDefault="00754C99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754C99" w:rsidRPr="009A613B" w:rsidRDefault="00754C99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754C99" w:rsidRPr="004667FA" w:rsidRDefault="00754C99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754C99" w:rsidRDefault="00754C99" w:rsidP="00882B6E">
    <w:pPr>
      <w:pStyle w:val="Rodap"/>
    </w:pPr>
  </w:p>
  <w:p w:rsidR="00754C99" w:rsidRPr="00283531" w:rsidRDefault="00754C99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C99" w:rsidRDefault="00754C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C66" w:rsidRDefault="00953C66" w:rsidP="004C0DC1">
      <w:pPr>
        <w:spacing w:after="0" w:line="240" w:lineRule="auto"/>
      </w:pPr>
      <w:r>
        <w:separator/>
      </w:r>
    </w:p>
  </w:footnote>
  <w:footnote w:type="continuationSeparator" w:id="0">
    <w:p w:rsidR="00953C66" w:rsidRDefault="00953C66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C66" w:rsidRDefault="00953C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C66" w:rsidRDefault="00953C6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C66" w:rsidRDefault="00953C66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C99" w:rsidRDefault="00754C99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C99" w:rsidRDefault="00754C99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C99" w:rsidRDefault="00754C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2611E3F"/>
    <w:multiLevelType w:val="hybridMultilevel"/>
    <w:tmpl w:val="31423DB8"/>
    <w:lvl w:ilvl="0" w:tplc="6BDE7F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5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0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2343D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07B21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5787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07D2E"/>
    <w:rsid w:val="00725662"/>
    <w:rsid w:val="007259B7"/>
    <w:rsid w:val="00731DCF"/>
    <w:rsid w:val="007343C1"/>
    <w:rsid w:val="00736023"/>
    <w:rsid w:val="00742DEE"/>
    <w:rsid w:val="00754C99"/>
    <w:rsid w:val="00756584"/>
    <w:rsid w:val="007807F2"/>
    <w:rsid w:val="00794B37"/>
    <w:rsid w:val="00796030"/>
    <w:rsid w:val="007A1C1E"/>
    <w:rsid w:val="007A2410"/>
    <w:rsid w:val="007A6F01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078B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53C66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5ADB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1732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86274"/>
  <w15:docId w15:val="{08B854CB-43A1-4173-9A37-5383AE371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5663A1-14A3-4EAB-8AFE-EE08CBEF3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2617</Words>
  <Characters>14134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Caroline Marques dos Santos</cp:lastModifiedBy>
  <cp:revision>3</cp:revision>
  <cp:lastPrinted>2016-05-12T13:00:00Z</cp:lastPrinted>
  <dcterms:created xsi:type="dcterms:W3CDTF">2017-05-30T16:24:00Z</dcterms:created>
  <dcterms:modified xsi:type="dcterms:W3CDTF">2017-05-31T17:19:00Z</dcterms:modified>
</cp:coreProperties>
</file>